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BB8" w:rsidRDefault="00420C01" w:rsidP="00420C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отдела общественных связей</w:t>
      </w:r>
    </w:p>
    <w:p w:rsidR="00420C01" w:rsidRDefault="00420C01" w:rsidP="00420C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Комардину</w:t>
      </w:r>
      <w:proofErr w:type="spellEnd"/>
    </w:p>
    <w:p w:rsidR="00420C01" w:rsidRDefault="00420C01" w:rsidP="00420C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20C01" w:rsidRDefault="00D27FAB" w:rsidP="00D27F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28.11.2016 г.</w:t>
      </w:r>
    </w:p>
    <w:p w:rsidR="00420C01" w:rsidRDefault="00420C01" w:rsidP="00420C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20C01" w:rsidRDefault="00420C01" w:rsidP="00420C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20C01" w:rsidRDefault="00420C01" w:rsidP="00420C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420C01" w:rsidRDefault="00420C01" w:rsidP="00420C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54EB" w:rsidRDefault="00200241" w:rsidP="002554E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384B46">
        <w:rPr>
          <w:rFonts w:ascii="Times New Roman" w:hAnsi="Times New Roman" w:cs="Times New Roman"/>
          <w:sz w:val="28"/>
          <w:szCs w:val="28"/>
        </w:rPr>
        <w:t>ошу Вас</w:t>
      </w:r>
      <w:r w:rsidR="00D27FAB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384B46">
        <w:rPr>
          <w:rFonts w:ascii="Times New Roman" w:hAnsi="Times New Roman" w:cs="Times New Roman"/>
          <w:sz w:val="28"/>
          <w:szCs w:val="28"/>
        </w:rPr>
        <w:t>администрации Болотнинского района</w:t>
      </w:r>
      <w:r w:rsidR="002554EB" w:rsidRPr="0025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A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</w:t>
      </w:r>
      <w:r w:rsidR="00384B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B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новостей </w:t>
      </w:r>
      <w:r w:rsidR="00384B46">
        <w:rPr>
          <w:rFonts w:ascii="Times New Roman" w:hAnsi="Times New Roman" w:cs="Times New Roman"/>
          <w:sz w:val="28"/>
          <w:szCs w:val="28"/>
        </w:rPr>
        <w:t xml:space="preserve">обеспечить информирование </w:t>
      </w:r>
      <w:r w:rsidR="0025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сельскохозяйственных товаропроизводителей</w:t>
      </w:r>
      <w:r w:rsidR="002554EB" w:rsidRPr="0025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предприятия пищевой и перерабатывающей промышленности, крестьянские (фермерские) и личные подсобные хозяйства района, </w:t>
      </w:r>
      <w:r w:rsidR="0025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2554EB" w:rsidRPr="0025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декабре 2016 года, организованы общегородские продовольственные ярмарки по следующему графику: </w:t>
      </w:r>
    </w:p>
    <w:p w:rsidR="002554EB" w:rsidRPr="002554EB" w:rsidRDefault="002554EB" w:rsidP="002554E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3544"/>
      </w:tblGrid>
      <w:tr w:rsidR="002554EB" w:rsidRPr="002554EB" w:rsidTr="00430C8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EB" w:rsidRPr="002554EB" w:rsidRDefault="002554EB" w:rsidP="002554EB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4EB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EB" w:rsidRPr="002554EB" w:rsidRDefault="002554EB" w:rsidP="002554E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4EB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</w:tr>
      <w:tr w:rsidR="002554EB" w:rsidRPr="002554EB" w:rsidTr="00430C80">
        <w:trPr>
          <w:trHeight w:val="62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EB" w:rsidRPr="002554EB" w:rsidRDefault="002554EB" w:rsidP="002554EB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Октябрьский район </w:t>
            </w:r>
          </w:p>
          <w:p w:rsidR="002554EB" w:rsidRPr="002554EB" w:rsidRDefault="002554EB" w:rsidP="002554EB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4EB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Кирова, 110 (территория, прилегающая к зданию «Универмаг Октябрьский»)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EB" w:rsidRPr="002554EB" w:rsidRDefault="002554EB" w:rsidP="002554EB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4EB">
              <w:rPr>
                <w:rFonts w:ascii="Times New Roman" w:eastAsia="Times New Roman" w:hAnsi="Times New Roman" w:cs="Times New Roman"/>
                <w:sz w:val="28"/>
                <w:szCs w:val="28"/>
              </w:rPr>
              <w:t>03.12.2016</w:t>
            </w:r>
          </w:p>
          <w:p w:rsidR="002554EB" w:rsidRPr="002554EB" w:rsidRDefault="002554EB" w:rsidP="002554EB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4EB">
              <w:rPr>
                <w:rFonts w:ascii="Times New Roman" w:eastAsia="Times New Roman" w:hAnsi="Times New Roman" w:cs="Times New Roman"/>
                <w:sz w:val="28"/>
                <w:szCs w:val="28"/>
              </w:rPr>
              <w:t>с 10.00 до 16.00 час</w:t>
            </w:r>
          </w:p>
        </w:tc>
      </w:tr>
      <w:tr w:rsidR="002554EB" w:rsidRPr="002554EB" w:rsidTr="00430C80">
        <w:trPr>
          <w:trHeight w:val="13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EB" w:rsidRPr="002554EB" w:rsidRDefault="002554EB" w:rsidP="002554EB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Ленинский район </w:t>
            </w:r>
          </w:p>
          <w:p w:rsidR="002554EB" w:rsidRPr="002554EB" w:rsidRDefault="002554EB" w:rsidP="002554EB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4EB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им. Карла Маркса, 1 (участок проезжей части от площади Карла Маркса до ул. Сибиряков-Гвардейцев) с перекрытием данного участка дороги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EB" w:rsidRPr="002554EB" w:rsidRDefault="002554EB" w:rsidP="002554EB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4EB">
              <w:rPr>
                <w:rFonts w:ascii="Times New Roman" w:eastAsia="Times New Roman" w:hAnsi="Times New Roman" w:cs="Times New Roman"/>
                <w:sz w:val="28"/>
                <w:szCs w:val="28"/>
              </w:rPr>
              <w:t>24.12.2016</w:t>
            </w:r>
          </w:p>
          <w:p w:rsidR="002554EB" w:rsidRPr="002554EB" w:rsidRDefault="002554EB" w:rsidP="002554EB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4EB">
              <w:rPr>
                <w:rFonts w:ascii="Times New Roman" w:eastAsia="Times New Roman" w:hAnsi="Times New Roman" w:cs="Times New Roman"/>
                <w:sz w:val="28"/>
                <w:szCs w:val="28"/>
              </w:rPr>
              <w:t>с 10.00 до 16.00 час</w:t>
            </w:r>
          </w:p>
        </w:tc>
      </w:tr>
    </w:tbl>
    <w:p w:rsidR="00384B46" w:rsidRDefault="00384B46" w:rsidP="002554E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4EB" w:rsidRPr="002554EB" w:rsidRDefault="002554EB" w:rsidP="002554E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5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Торговые места предоставляются бесплатно. </w:t>
      </w:r>
    </w:p>
    <w:p w:rsidR="002554EB" w:rsidRPr="002554EB" w:rsidRDefault="002554EB" w:rsidP="002554E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по вопросам участия по телефону 8 383 222 12 48.</w:t>
      </w:r>
    </w:p>
    <w:p w:rsidR="002554EB" w:rsidRPr="002554EB" w:rsidRDefault="002554EB" w:rsidP="002554E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4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подробная информация о ярмарках размещена на сайте министерства промышленности, торговли и развития предпринимательства Новосибирской области (</w:t>
      </w:r>
      <w:hyperlink r:id="rId4" w:history="1">
        <w:r w:rsidRPr="002554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http://www.minrpp.nso.ru/page/765</w:t>
        </w:r>
      </w:hyperlink>
      <w:r w:rsidRPr="002554EB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мэрии г. Новосибирска (http://novo-sibirsk.ru/dep/land-consumers/fair/novosibirsk/).</w:t>
      </w:r>
    </w:p>
    <w:p w:rsidR="002554EB" w:rsidRPr="002554EB" w:rsidRDefault="002554EB" w:rsidP="002554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241" w:rsidRDefault="00200241" w:rsidP="00420C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6DF2" w:rsidRDefault="008D6DF2" w:rsidP="00420C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6DF2" w:rsidRDefault="008D6DF2" w:rsidP="00420C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6DF2" w:rsidRDefault="008D6DF2" w:rsidP="00420C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6DF2" w:rsidRDefault="008D6DF2" w:rsidP="008D6D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– </w:t>
      </w:r>
    </w:p>
    <w:p w:rsidR="008D6DF2" w:rsidRDefault="008D6DF2" w:rsidP="008D6D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сельского хозяйства</w:t>
      </w:r>
    </w:p>
    <w:p w:rsidR="008D6DF2" w:rsidRDefault="008D6DF2" w:rsidP="008D6D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Болотнинского района</w:t>
      </w:r>
    </w:p>
    <w:p w:rsidR="008D6DF2" w:rsidRDefault="008D6DF2" w:rsidP="008D6D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Новосибирской области                                                                  Е.А. Горбенко. </w:t>
      </w:r>
    </w:p>
    <w:p w:rsidR="008D6DF2" w:rsidRDefault="008D6DF2" w:rsidP="008D6DF2">
      <w:pPr>
        <w:pStyle w:val="a3"/>
        <w:rPr>
          <w:rFonts w:ascii="Times New Roman" w:hAnsi="Times New Roman"/>
          <w:sz w:val="28"/>
          <w:szCs w:val="28"/>
        </w:rPr>
      </w:pPr>
    </w:p>
    <w:p w:rsidR="008D6DF2" w:rsidRPr="00441BFE" w:rsidRDefault="008D6DF2" w:rsidP="00420C0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D6DF2" w:rsidRPr="00441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64"/>
    <w:rsid w:val="00200241"/>
    <w:rsid w:val="002554EB"/>
    <w:rsid w:val="00384B46"/>
    <w:rsid w:val="00420C01"/>
    <w:rsid w:val="00441BFE"/>
    <w:rsid w:val="005B0A07"/>
    <w:rsid w:val="008D6DF2"/>
    <w:rsid w:val="009B1364"/>
    <w:rsid w:val="00A72B86"/>
    <w:rsid w:val="00D27FAB"/>
    <w:rsid w:val="00FB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70316-F496-4190-BD4D-C291F525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C0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41BF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7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7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rpp.nso.ru/page/7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Горбенко Елена Александровна</dc:creator>
  <cp:keywords/>
  <dc:description/>
  <cp:lastModifiedBy>Горбенко Елена Александровна</cp:lastModifiedBy>
  <cp:revision>8</cp:revision>
  <cp:lastPrinted>2016-11-28T09:10:00Z</cp:lastPrinted>
  <dcterms:created xsi:type="dcterms:W3CDTF">2016-09-27T03:56:00Z</dcterms:created>
  <dcterms:modified xsi:type="dcterms:W3CDTF">2016-11-28T09:11:00Z</dcterms:modified>
</cp:coreProperties>
</file>