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8B" w:rsidRPr="00903979" w:rsidRDefault="00663A8B" w:rsidP="00663A8B">
      <w:pPr>
        <w:pStyle w:val="a3"/>
        <w:outlineLvl w:val="0"/>
        <w:rPr>
          <w:color w:val="000080"/>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6pt;margin-top:-27pt;width:66.3pt;height:51.55pt;z-index:251657728;mso-wrap-style:none" stroked="f">
            <v:textbox style="mso-next-textbox:#_x0000_s1026;mso-fit-shape-to-text:t">
              <w:txbxContent>
                <w:p w:rsidR="00663A8B" w:rsidRDefault="0065404C" w:rsidP="00663A8B">
                  <w:r>
                    <w:rPr>
                      <w:noProof/>
                    </w:rPr>
                    <w:drawing>
                      <wp:inline distT="0" distB="0" distL="0" distR="0">
                        <wp:extent cx="659130" cy="56324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9130" cy="563245"/>
                                </a:xfrm>
                                <a:prstGeom prst="rect">
                                  <a:avLst/>
                                </a:prstGeom>
                                <a:noFill/>
                                <a:ln w="9525">
                                  <a:noFill/>
                                  <a:miter lim="800000"/>
                                  <a:headEnd/>
                                  <a:tailEnd/>
                                </a:ln>
                              </pic:spPr>
                            </pic:pic>
                          </a:graphicData>
                        </a:graphic>
                      </wp:inline>
                    </w:drawing>
                  </w:r>
                </w:p>
              </w:txbxContent>
            </v:textbox>
          </v:shape>
        </w:pict>
      </w:r>
      <w:r w:rsidR="00A51FA0">
        <w:rPr>
          <w:color w:val="000080"/>
          <w:sz w:val="26"/>
          <w:szCs w:val="26"/>
        </w:rPr>
        <w:t>Управление</w:t>
      </w:r>
      <w:r w:rsidRPr="00903979">
        <w:rPr>
          <w:color w:val="000080"/>
          <w:sz w:val="26"/>
          <w:szCs w:val="26"/>
        </w:rPr>
        <w:t xml:space="preserve"> Пенсионного фонда Российской Федерации </w:t>
      </w:r>
    </w:p>
    <w:p w:rsidR="00663A8B" w:rsidRPr="00903979" w:rsidRDefault="00663A8B" w:rsidP="00663A8B">
      <w:pPr>
        <w:pStyle w:val="a3"/>
        <w:outlineLvl w:val="0"/>
        <w:rPr>
          <w:color w:val="000080"/>
          <w:sz w:val="26"/>
          <w:szCs w:val="26"/>
        </w:rPr>
      </w:pPr>
      <w:r w:rsidRPr="00903979">
        <w:rPr>
          <w:color w:val="000080"/>
          <w:sz w:val="26"/>
          <w:szCs w:val="26"/>
        </w:rPr>
        <w:t xml:space="preserve">(государственное учреждение) </w:t>
      </w:r>
      <w:r w:rsidR="00A51FA0">
        <w:rPr>
          <w:color w:val="000080"/>
          <w:sz w:val="26"/>
          <w:szCs w:val="26"/>
        </w:rPr>
        <w:t>в Болотнинском районе</w:t>
      </w:r>
    </w:p>
    <w:p w:rsidR="00663A8B" w:rsidRPr="00563D2D" w:rsidRDefault="00663A8B" w:rsidP="00663A8B">
      <w:pPr>
        <w:pBdr>
          <w:bottom w:val="single" w:sz="6" w:space="1" w:color="auto"/>
        </w:pBdr>
        <w:jc w:val="both"/>
        <w:outlineLvl w:val="0"/>
        <w:rPr>
          <w:b/>
          <w:bCs/>
        </w:rPr>
      </w:pPr>
      <w:r w:rsidRPr="00B42FB3">
        <w:rPr>
          <w:b/>
          <w:bCs/>
        </w:rPr>
        <w:t xml:space="preserve">  </w:t>
      </w:r>
      <w:r w:rsidR="00A51FA0">
        <w:rPr>
          <w:b/>
          <w:bCs/>
        </w:rPr>
        <w:t>13</w:t>
      </w:r>
      <w:r w:rsidRPr="00B42FB3">
        <w:rPr>
          <w:b/>
          <w:bCs/>
        </w:rPr>
        <w:t>.0</w:t>
      </w:r>
      <w:r w:rsidR="0007333E" w:rsidRPr="00B42FB3">
        <w:rPr>
          <w:b/>
          <w:bCs/>
        </w:rPr>
        <w:t>7</w:t>
      </w:r>
      <w:r w:rsidRPr="00B42FB3">
        <w:rPr>
          <w:b/>
          <w:bCs/>
        </w:rPr>
        <w:t xml:space="preserve">.2016г.                                                                                                                 </w:t>
      </w:r>
      <w:r w:rsidRPr="00563D2D">
        <w:rPr>
          <w:b/>
          <w:bCs/>
        </w:rPr>
        <w:t>т.2</w:t>
      </w:r>
      <w:r w:rsidR="00A51FA0">
        <w:rPr>
          <w:b/>
          <w:bCs/>
        </w:rPr>
        <w:t>-29-77</w:t>
      </w:r>
    </w:p>
    <w:p w:rsidR="00663A8B" w:rsidRPr="00E56BFF" w:rsidRDefault="00663A8B" w:rsidP="00663A8B">
      <w:pPr>
        <w:autoSpaceDE w:val="0"/>
        <w:autoSpaceDN w:val="0"/>
        <w:adjustRightInd w:val="0"/>
        <w:ind w:firstLine="360"/>
        <w:jc w:val="both"/>
        <w:rPr>
          <w:color w:val="0DB24C"/>
          <w:sz w:val="12"/>
          <w:szCs w:val="12"/>
        </w:rPr>
      </w:pPr>
    </w:p>
    <w:p w:rsidR="00B42FB3" w:rsidRPr="00B42FB3" w:rsidRDefault="00B42FB3" w:rsidP="00B42FB3">
      <w:pPr>
        <w:pStyle w:val="a5"/>
        <w:jc w:val="center"/>
        <w:rPr>
          <w:b/>
          <w:szCs w:val="26"/>
        </w:rPr>
      </w:pPr>
      <w:r w:rsidRPr="00B42FB3">
        <w:rPr>
          <w:b/>
          <w:szCs w:val="26"/>
        </w:rPr>
        <w:t>О сроках выплаты пенсии через кредитные организации.</w:t>
      </w:r>
    </w:p>
    <w:p w:rsidR="00B42FB3" w:rsidRPr="00E56BFF" w:rsidRDefault="00B42FB3" w:rsidP="00B42FB3">
      <w:pPr>
        <w:ind w:firstLine="709"/>
        <w:jc w:val="both"/>
        <w:rPr>
          <w:sz w:val="8"/>
          <w:szCs w:val="8"/>
        </w:rPr>
      </w:pPr>
    </w:p>
    <w:p w:rsidR="00E56BFF" w:rsidRDefault="00E56BFF" w:rsidP="00E56B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Территориальные органы Пенсионного фонда РФ по Новосибирской области  выплачивают пенсию более 804 тысячам пенсионеров в сумме на 11 миллиардов рублей ежемесячно. Более 50% получателей пенсий и  иных социальных выплат по линии ПФР «доставщиком» выбрали кредитные организации (банки): 478 тысячам получателей  выплаты ежемесячно на сумму более 6 миллиардов рублей доставляются через кредитные </w:t>
      </w:r>
      <w:r w:rsidR="00A51FA0">
        <w:rPr>
          <w:rFonts w:ascii="Times New Roman" w:hAnsi="Times New Roman" w:cs="Times New Roman"/>
          <w:sz w:val="26"/>
          <w:szCs w:val="26"/>
        </w:rPr>
        <w:t>организации</w:t>
      </w:r>
      <w:r>
        <w:rPr>
          <w:rFonts w:ascii="Times New Roman" w:hAnsi="Times New Roman" w:cs="Times New Roman"/>
          <w:sz w:val="26"/>
          <w:szCs w:val="26"/>
        </w:rPr>
        <w:t xml:space="preserve">. Доставка пенсии через кредитную организацию осуществляется на счет по вкладу, на счет банковской карты или другой вид счета по выбору пенсионера. На сегодняшний день Отделение ПФР по Новосибирской области сотрудничает по вопросам выплаты пенсий с 26 кредитными </w:t>
      </w:r>
      <w:r w:rsidR="00A51FA0">
        <w:rPr>
          <w:rFonts w:ascii="Times New Roman" w:hAnsi="Times New Roman" w:cs="Times New Roman"/>
          <w:sz w:val="26"/>
          <w:szCs w:val="26"/>
        </w:rPr>
        <w:t>организациями</w:t>
      </w:r>
      <w:r>
        <w:rPr>
          <w:rFonts w:ascii="Times New Roman" w:hAnsi="Times New Roman" w:cs="Times New Roman"/>
          <w:sz w:val="26"/>
          <w:szCs w:val="26"/>
        </w:rPr>
        <w:t>.</w:t>
      </w:r>
    </w:p>
    <w:p w:rsidR="00E56BFF" w:rsidRDefault="00E56BFF" w:rsidP="00E56BFF">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Выплата пенсий и других социальных выплат  осуществляется  за счет средств бюджета Пенсионного фонда Российской Федерации.  Бюджет Пенсионного фонда формируется за счет страховых взносов в рамках обязательного пенсионного страхования, которые идут на выплату страховых пенсий, и средств федерального бюджета на выплату пенсий по гособеспечнию и иных социальных выплат по линии ПФР. </w:t>
      </w:r>
    </w:p>
    <w:p w:rsidR="00E56BFF" w:rsidRDefault="00E56BFF" w:rsidP="00E56B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соответствии с законодательством работодатель  уплачивает страховые взносы в виде ежемесячных обязательных платежей в срок не позднее 15-го числа календарного месяца, следующего за месяцем, за который начисляется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или нерабочим праздничным днем, то днем окончания срока считается ближайший следующий за ним рабочий день.</w:t>
      </w:r>
    </w:p>
    <w:p w:rsidR="00E56BFF" w:rsidRDefault="00E56BFF" w:rsidP="00E56BFF">
      <w:pPr>
        <w:ind w:firstLine="567"/>
        <w:jc w:val="both"/>
        <w:rPr>
          <w:sz w:val="26"/>
          <w:szCs w:val="26"/>
        </w:rPr>
      </w:pPr>
      <w:r>
        <w:rPr>
          <w:sz w:val="26"/>
          <w:szCs w:val="26"/>
        </w:rPr>
        <w:t>В настоящее время    основная доля страховых взносов,  поступает в Отделение  Пенсионного  фонда Российской Федерации по Новосибирской области во второй декаде месяца. Учитывая это, и принимая во внимание ежемесячное увеличение  количества получателей пенсий через кредитные организации</w:t>
      </w:r>
      <w:r w:rsidR="00A51FA0">
        <w:rPr>
          <w:sz w:val="26"/>
          <w:szCs w:val="26"/>
        </w:rPr>
        <w:t>,</w:t>
      </w:r>
      <w:r>
        <w:rPr>
          <w:sz w:val="26"/>
          <w:szCs w:val="26"/>
        </w:rPr>
        <w:t xml:space="preserve"> перечисление пенсий в кредитные </w:t>
      </w:r>
      <w:r w:rsidR="00A51FA0">
        <w:rPr>
          <w:sz w:val="26"/>
          <w:szCs w:val="26"/>
        </w:rPr>
        <w:t>организации</w:t>
      </w:r>
      <w:r>
        <w:rPr>
          <w:sz w:val="26"/>
          <w:szCs w:val="26"/>
        </w:rPr>
        <w:t xml:space="preserve">, начиная с июля 2016 года,  будет производиться  в период с 11 числа каждого месяца (не позднее 14-го числа). Лицам, вновь обратившимся за установлением пенсии,  или выбравшим  новый способ доставки пенсии  (например, перешли из отделения почтовой связи в  банк), а также  получателям, прибывшим из других территорий для проживания в Новосибирской области, перечисление средств </w:t>
      </w:r>
      <w:r w:rsidR="00A51FA0">
        <w:rPr>
          <w:sz w:val="26"/>
          <w:szCs w:val="26"/>
        </w:rPr>
        <w:t xml:space="preserve">будет </w:t>
      </w:r>
      <w:r>
        <w:rPr>
          <w:sz w:val="26"/>
          <w:szCs w:val="26"/>
        </w:rPr>
        <w:t xml:space="preserve"> производит</w:t>
      </w:r>
      <w:r w:rsidR="00A51FA0">
        <w:rPr>
          <w:sz w:val="26"/>
          <w:szCs w:val="26"/>
        </w:rPr>
        <w:t>ь</w:t>
      </w:r>
      <w:r>
        <w:rPr>
          <w:sz w:val="26"/>
          <w:szCs w:val="26"/>
        </w:rPr>
        <w:t xml:space="preserve">ся в период с 21 по 24 число каждого месяца.  </w:t>
      </w:r>
    </w:p>
    <w:p w:rsidR="00E56BFF" w:rsidRDefault="00E56BFF" w:rsidP="00E56BFF">
      <w:pPr>
        <w:spacing w:line="100" w:lineRule="atLeast"/>
        <w:ind w:firstLine="567"/>
        <w:jc w:val="both"/>
        <w:rPr>
          <w:kern w:val="2"/>
          <w:sz w:val="26"/>
          <w:szCs w:val="26"/>
        </w:rPr>
      </w:pPr>
      <w:r>
        <w:rPr>
          <w:kern w:val="2"/>
          <w:sz w:val="26"/>
          <w:szCs w:val="26"/>
        </w:rPr>
        <w:t xml:space="preserve">Если 11 и 21 числа будет приходиться на </w:t>
      </w:r>
      <w:r w:rsidR="00A51FA0">
        <w:rPr>
          <w:kern w:val="2"/>
          <w:sz w:val="26"/>
          <w:szCs w:val="26"/>
        </w:rPr>
        <w:t>выходной,</w:t>
      </w:r>
      <w:r>
        <w:rPr>
          <w:kern w:val="2"/>
          <w:sz w:val="26"/>
          <w:szCs w:val="26"/>
        </w:rPr>
        <w:t xml:space="preserve"> либо праздничный день,  перечисление средств будет производиться в первый рабочий день,  следующий за </w:t>
      </w:r>
      <w:r w:rsidR="00A51FA0">
        <w:rPr>
          <w:kern w:val="2"/>
          <w:sz w:val="26"/>
          <w:szCs w:val="26"/>
        </w:rPr>
        <w:t>выходным,</w:t>
      </w:r>
      <w:r>
        <w:rPr>
          <w:kern w:val="2"/>
          <w:sz w:val="26"/>
          <w:szCs w:val="26"/>
        </w:rPr>
        <w:t xml:space="preserve"> либо праздничным днем.  </w:t>
      </w:r>
    </w:p>
    <w:p w:rsidR="00E56BFF" w:rsidRDefault="00E56BFF" w:rsidP="00E56BFF">
      <w:pPr>
        <w:spacing w:line="100" w:lineRule="atLeast"/>
        <w:ind w:firstLine="567"/>
        <w:jc w:val="both"/>
        <w:rPr>
          <w:sz w:val="26"/>
          <w:szCs w:val="26"/>
        </w:rPr>
      </w:pPr>
      <w:r>
        <w:rPr>
          <w:sz w:val="26"/>
          <w:szCs w:val="26"/>
        </w:rPr>
        <w:t>Зачисление средств на счет пенсионера  происходит не позднее следующего дня после того, как ПФР перечислит деньги на счет в кредитной организации.</w:t>
      </w:r>
    </w:p>
    <w:p w:rsidR="00E56BFF" w:rsidRPr="00E56BFF" w:rsidRDefault="00E56BFF" w:rsidP="00E56BFF">
      <w:pPr>
        <w:spacing w:line="100" w:lineRule="atLeast"/>
        <w:ind w:firstLine="567"/>
        <w:jc w:val="both"/>
        <w:rPr>
          <w:color w:val="000000"/>
          <w:sz w:val="26"/>
          <w:szCs w:val="26"/>
        </w:rPr>
      </w:pPr>
      <w:r>
        <w:rPr>
          <w:sz w:val="26"/>
          <w:szCs w:val="26"/>
        </w:rPr>
        <w:t xml:space="preserve">Особенностью последних лет стала тенденция к увеличению количества получателей через кредитные </w:t>
      </w:r>
      <w:r w:rsidR="00A51FA0">
        <w:rPr>
          <w:sz w:val="26"/>
          <w:szCs w:val="26"/>
        </w:rPr>
        <w:t>организации</w:t>
      </w:r>
      <w:r>
        <w:rPr>
          <w:sz w:val="26"/>
          <w:szCs w:val="26"/>
        </w:rPr>
        <w:t>, в том числе за счет увеличения числа владельцев банковских карт из числа получателей пенсии в Новосибирской области. Объясняется это достаточно просто: данный способ получения средств имеет ряд  преимуществ. Во-первых, пенсионные средства с банковской карты  можно снять в любое удобное время в кассе банка или в банкомате. «Карточкой» можно воспользоваться при покупке во многих магазинах, оплатить ряд услуг или воспользоваться различными кредитными предложениями, которыми сегодня «богат» финансовый рынок. За последний год количество пенсионеров,  получающих пенсии через кредитные организации, по сравнению с прошлым годом увеличилось на 8%.</w:t>
      </w:r>
      <w:r w:rsidRPr="00E56BFF">
        <w:rPr>
          <w:sz w:val="26"/>
          <w:szCs w:val="26"/>
        </w:rPr>
        <w:t xml:space="preserve"> </w:t>
      </w:r>
    </w:p>
    <w:p w:rsidR="00E56BFF" w:rsidRPr="00E56BFF" w:rsidRDefault="00E56BFF" w:rsidP="00B42FB3">
      <w:pPr>
        <w:jc w:val="right"/>
        <w:rPr>
          <w:sz w:val="16"/>
          <w:szCs w:val="16"/>
          <w:lang w:val="en-US"/>
        </w:rPr>
      </w:pPr>
    </w:p>
    <w:p w:rsidR="00B42FB3" w:rsidRDefault="00A51FA0" w:rsidP="00B42FB3">
      <w:pPr>
        <w:jc w:val="right"/>
      </w:pPr>
      <w:r>
        <w:t>У</w:t>
      </w:r>
      <w:r w:rsidR="00B42FB3">
        <w:t>ПФР</w:t>
      </w:r>
      <w:r>
        <w:t xml:space="preserve"> в Болотнинском районе</w:t>
      </w:r>
    </w:p>
    <w:sectPr w:rsidR="00B42FB3" w:rsidSect="00E56BF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663A8B"/>
    <w:rsid w:val="000011C4"/>
    <w:rsid w:val="00002756"/>
    <w:rsid w:val="000035F7"/>
    <w:rsid w:val="00003F23"/>
    <w:rsid w:val="0000429E"/>
    <w:rsid w:val="00004FC0"/>
    <w:rsid w:val="000054FC"/>
    <w:rsid w:val="00005FCB"/>
    <w:rsid w:val="0000694F"/>
    <w:rsid w:val="00007850"/>
    <w:rsid w:val="00010945"/>
    <w:rsid w:val="00010BDA"/>
    <w:rsid w:val="00010E3D"/>
    <w:rsid w:val="000117BD"/>
    <w:rsid w:val="000126D8"/>
    <w:rsid w:val="00012BA7"/>
    <w:rsid w:val="000138B9"/>
    <w:rsid w:val="00014625"/>
    <w:rsid w:val="00015063"/>
    <w:rsid w:val="00015A68"/>
    <w:rsid w:val="000172AE"/>
    <w:rsid w:val="000200FB"/>
    <w:rsid w:val="00020AD6"/>
    <w:rsid w:val="000210B4"/>
    <w:rsid w:val="00021221"/>
    <w:rsid w:val="00021EC6"/>
    <w:rsid w:val="000230F4"/>
    <w:rsid w:val="00023820"/>
    <w:rsid w:val="00023C75"/>
    <w:rsid w:val="000244A6"/>
    <w:rsid w:val="0002525C"/>
    <w:rsid w:val="00026399"/>
    <w:rsid w:val="00026BF7"/>
    <w:rsid w:val="00032237"/>
    <w:rsid w:val="00032616"/>
    <w:rsid w:val="00033798"/>
    <w:rsid w:val="00033C16"/>
    <w:rsid w:val="0003518D"/>
    <w:rsid w:val="0003592B"/>
    <w:rsid w:val="000362A9"/>
    <w:rsid w:val="000363A2"/>
    <w:rsid w:val="00036BB7"/>
    <w:rsid w:val="00036C24"/>
    <w:rsid w:val="00037425"/>
    <w:rsid w:val="00037740"/>
    <w:rsid w:val="00040608"/>
    <w:rsid w:val="000425E1"/>
    <w:rsid w:val="00042D7F"/>
    <w:rsid w:val="00043F68"/>
    <w:rsid w:val="00045677"/>
    <w:rsid w:val="00050779"/>
    <w:rsid w:val="00052686"/>
    <w:rsid w:val="000526A6"/>
    <w:rsid w:val="00053B98"/>
    <w:rsid w:val="00054A38"/>
    <w:rsid w:val="00055F29"/>
    <w:rsid w:val="00056857"/>
    <w:rsid w:val="00056ECB"/>
    <w:rsid w:val="00057D8A"/>
    <w:rsid w:val="00060591"/>
    <w:rsid w:val="000627B8"/>
    <w:rsid w:val="00064001"/>
    <w:rsid w:val="00066031"/>
    <w:rsid w:val="00067C77"/>
    <w:rsid w:val="00070392"/>
    <w:rsid w:val="00070707"/>
    <w:rsid w:val="000707BC"/>
    <w:rsid w:val="00071D65"/>
    <w:rsid w:val="00072C16"/>
    <w:rsid w:val="0007333E"/>
    <w:rsid w:val="00073BAE"/>
    <w:rsid w:val="00073F67"/>
    <w:rsid w:val="000749A4"/>
    <w:rsid w:val="000751E0"/>
    <w:rsid w:val="00077F26"/>
    <w:rsid w:val="0008097D"/>
    <w:rsid w:val="00080DA2"/>
    <w:rsid w:val="0008103C"/>
    <w:rsid w:val="00081AFE"/>
    <w:rsid w:val="0008325C"/>
    <w:rsid w:val="00083DF7"/>
    <w:rsid w:val="0008652E"/>
    <w:rsid w:val="00087B34"/>
    <w:rsid w:val="00090B85"/>
    <w:rsid w:val="00090D8B"/>
    <w:rsid w:val="000923CC"/>
    <w:rsid w:val="00092C12"/>
    <w:rsid w:val="00093E3A"/>
    <w:rsid w:val="00093EED"/>
    <w:rsid w:val="00095F96"/>
    <w:rsid w:val="00097E58"/>
    <w:rsid w:val="000A07CB"/>
    <w:rsid w:val="000A1F11"/>
    <w:rsid w:val="000A22A5"/>
    <w:rsid w:val="000A3961"/>
    <w:rsid w:val="000A5630"/>
    <w:rsid w:val="000A59D5"/>
    <w:rsid w:val="000A67DF"/>
    <w:rsid w:val="000A7581"/>
    <w:rsid w:val="000B018A"/>
    <w:rsid w:val="000B02FF"/>
    <w:rsid w:val="000B1E30"/>
    <w:rsid w:val="000B2F3E"/>
    <w:rsid w:val="000B3D2D"/>
    <w:rsid w:val="000B3F25"/>
    <w:rsid w:val="000B4158"/>
    <w:rsid w:val="000B431D"/>
    <w:rsid w:val="000B5EC3"/>
    <w:rsid w:val="000C3A91"/>
    <w:rsid w:val="000C3F58"/>
    <w:rsid w:val="000C4771"/>
    <w:rsid w:val="000C6D07"/>
    <w:rsid w:val="000C7310"/>
    <w:rsid w:val="000C7F90"/>
    <w:rsid w:val="000D2720"/>
    <w:rsid w:val="000D28B9"/>
    <w:rsid w:val="000D295B"/>
    <w:rsid w:val="000D3DC9"/>
    <w:rsid w:val="000D4196"/>
    <w:rsid w:val="000D5475"/>
    <w:rsid w:val="000D578D"/>
    <w:rsid w:val="000D688C"/>
    <w:rsid w:val="000E041B"/>
    <w:rsid w:val="000E0871"/>
    <w:rsid w:val="000E0962"/>
    <w:rsid w:val="000E15FE"/>
    <w:rsid w:val="000E3640"/>
    <w:rsid w:val="000E38E6"/>
    <w:rsid w:val="000E6675"/>
    <w:rsid w:val="000F0594"/>
    <w:rsid w:val="000F199E"/>
    <w:rsid w:val="000F3127"/>
    <w:rsid w:val="000F34F1"/>
    <w:rsid w:val="000F38AE"/>
    <w:rsid w:val="000F44E5"/>
    <w:rsid w:val="000F4D68"/>
    <w:rsid w:val="000F509F"/>
    <w:rsid w:val="000F59B4"/>
    <w:rsid w:val="000F7989"/>
    <w:rsid w:val="00100CA8"/>
    <w:rsid w:val="00102450"/>
    <w:rsid w:val="001032D4"/>
    <w:rsid w:val="001045D4"/>
    <w:rsid w:val="00104A04"/>
    <w:rsid w:val="00105C0B"/>
    <w:rsid w:val="001069EC"/>
    <w:rsid w:val="00106CBE"/>
    <w:rsid w:val="00107AEE"/>
    <w:rsid w:val="00110D99"/>
    <w:rsid w:val="00111DA1"/>
    <w:rsid w:val="00113085"/>
    <w:rsid w:val="001139A1"/>
    <w:rsid w:val="00115C0F"/>
    <w:rsid w:val="00115D1D"/>
    <w:rsid w:val="00120E94"/>
    <w:rsid w:val="00122452"/>
    <w:rsid w:val="00122922"/>
    <w:rsid w:val="001237EE"/>
    <w:rsid w:val="00126841"/>
    <w:rsid w:val="00126F3A"/>
    <w:rsid w:val="0012796C"/>
    <w:rsid w:val="00132AA4"/>
    <w:rsid w:val="00132F23"/>
    <w:rsid w:val="001331F3"/>
    <w:rsid w:val="0013485C"/>
    <w:rsid w:val="001356AA"/>
    <w:rsid w:val="00136469"/>
    <w:rsid w:val="00137EDC"/>
    <w:rsid w:val="00141A91"/>
    <w:rsid w:val="00143D24"/>
    <w:rsid w:val="00143F8E"/>
    <w:rsid w:val="001450AB"/>
    <w:rsid w:val="00145581"/>
    <w:rsid w:val="001537E6"/>
    <w:rsid w:val="0015400F"/>
    <w:rsid w:val="001562BB"/>
    <w:rsid w:val="00162FB3"/>
    <w:rsid w:val="0016639A"/>
    <w:rsid w:val="00170358"/>
    <w:rsid w:val="001711EA"/>
    <w:rsid w:val="00171859"/>
    <w:rsid w:val="0017724B"/>
    <w:rsid w:val="001772C8"/>
    <w:rsid w:val="00177E71"/>
    <w:rsid w:val="001816D5"/>
    <w:rsid w:val="00183673"/>
    <w:rsid w:val="00183E54"/>
    <w:rsid w:val="00185955"/>
    <w:rsid w:val="00187682"/>
    <w:rsid w:val="00190619"/>
    <w:rsid w:val="001924A0"/>
    <w:rsid w:val="00192FA4"/>
    <w:rsid w:val="00194979"/>
    <w:rsid w:val="00194E97"/>
    <w:rsid w:val="0019648E"/>
    <w:rsid w:val="001969CA"/>
    <w:rsid w:val="0019725A"/>
    <w:rsid w:val="001A07A1"/>
    <w:rsid w:val="001A0826"/>
    <w:rsid w:val="001A15FE"/>
    <w:rsid w:val="001A27D8"/>
    <w:rsid w:val="001A5D55"/>
    <w:rsid w:val="001A604E"/>
    <w:rsid w:val="001A6558"/>
    <w:rsid w:val="001A7EF8"/>
    <w:rsid w:val="001A7F96"/>
    <w:rsid w:val="001B00D5"/>
    <w:rsid w:val="001B05E5"/>
    <w:rsid w:val="001B0D6B"/>
    <w:rsid w:val="001B28FD"/>
    <w:rsid w:val="001B3A7E"/>
    <w:rsid w:val="001B3BD1"/>
    <w:rsid w:val="001B4831"/>
    <w:rsid w:val="001B50CF"/>
    <w:rsid w:val="001B569F"/>
    <w:rsid w:val="001B64B0"/>
    <w:rsid w:val="001B6597"/>
    <w:rsid w:val="001C0094"/>
    <w:rsid w:val="001C0342"/>
    <w:rsid w:val="001C508F"/>
    <w:rsid w:val="001C509D"/>
    <w:rsid w:val="001C5A36"/>
    <w:rsid w:val="001C6CDC"/>
    <w:rsid w:val="001C7140"/>
    <w:rsid w:val="001D269B"/>
    <w:rsid w:val="001D37B7"/>
    <w:rsid w:val="001D3CA7"/>
    <w:rsid w:val="001D4DCB"/>
    <w:rsid w:val="001D74AF"/>
    <w:rsid w:val="001E1450"/>
    <w:rsid w:val="001E209F"/>
    <w:rsid w:val="001E2C51"/>
    <w:rsid w:val="001E36F6"/>
    <w:rsid w:val="001E465F"/>
    <w:rsid w:val="001E5B03"/>
    <w:rsid w:val="001F040F"/>
    <w:rsid w:val="001F0AB3"/>
    <w:rsid w:val="001F1D4B"/>
    <w:rsid w:val="001F3115"/>
    <w:rsid w:val="001F41AC"/>
    <w:rsid w:val="001F74FD"/>
    <w:rsid w:val="00200019"/>
    <w:rsid w:val="00200EE5"/>
    <w:rsid w:val="002014E3"/>
    <w:rsid w:val="00201DFA"/>
    <w:rsid w:val="002032D7"/>
    <w:rsid w:val="0020366D"/>
    <w:rsid w:val="00204701"/>
    <w:rsid w:val="00204A65"/>
    <w:rsid w:val="00205A97"/>
    <w:rsid w:val="002100EC"/>
    <w:rsid w:val="002141C4"/>
    <w:rsid w:val="0021479D"/>
    <w:rsid w:val="00215159"/>
    <w:rsid w:val="002153E9"/>
    <w:rsid w:val="002169B1"/>
    <w:rsid w:val="002173FC"/>
    <w:rsid w:val="00217CF6"/>
    <w:rsid w:val="00220B1D"/>
    <w:rsid w:val="002221D6"/>
    <w:rsid w:val="002227ED"/>
    <w:rsid w:val="00222FC7"/>
    <w:rsid w:val="00222FFC"/>
    <w:rsid w:val="00224306"/>
    <w:rsid w:val="0022497C"/>
    <w:rsid w:val="00230323"/>
    <w:rsid w:val="00234BC0"/>
    <w:rsid w:val="00234BE3"/>
    <w:rsid w:val="00235A1C"/>
    <w:rsid w:val="00236A68"/>
    <w:rsid w:val="00236E14"/>
    <w:rsid w:val="0023705A"/>
    <w:rsid w:val="0023761F"/>
    <w:rsid w:val="0024027E"/>
    <w:rsid w:val="002407E0"/>
    <w:rsid w:val="00240E5F"/>
    <w:rsid w:val="00241B83"/>
    <w:rsid w:val="00242EB2"/>
    <w:rsid w:val="00243D93"/>
    <w:rsid w:val="00245429"/>
    <w:rsid w:val="00245818"/>
    <w:rsid w:val="00245A58"/>
    <w:rsid w:val="00247562"/>
    <w:rsid w:val="00247B20"/>
    <w:rsid w:val="00250CFA"/>
    <w:rsid w:val="00251068"/>
    <w:rsid w:val="0025165C"/>
    <w:rsid w:val="00251CD4"/>
    <w:rsid w:val="00252E81"/>
    <w:rsid w:val="002547A4"/>
    <w:rsid w:val="00255BC9"/>
    <w:rsid w:val="00255C66"/>
    <w:rsid w:val="00255DC8"/>
    <w:rsid w:val="00255E34"/>
    <w:rsid w:val="0025692F"/>
    <w:rsid w:val="002576C7"/>
    <w:rsid w:val="002611AC"/>
    <w:rsid w:val="00261EC2"/>
    <w:rsid w:val="00270875"/>
    <w:rsid w:val="002745FC"/>
    <w:rsid w:val="00275D7F"/>
    <w:rsid w:val="00280674"/>
    <w:rsid w:val="00280D3D"/>
    <w:rsid w:val="00280F08"/>
    <w:rsid w:val="00281706"/>
    <w:rsid w:val="00281DC2"/>
    <w:rsid w:val="00287285"/>
    <w:rsid w:val="00291CE3"/>
    <w:rsid w:val="00292C88"/>
    <w:rsid w:val="00294E6D"/>
    <w:rsid w:val="00294EE7"/>
    <w:rsid w:val="00295206"/>
    <w:rsid w:val="00296BFB"/>
    <w:rsid w:val="002A045A"/>
    <w:rsid w:val="002A04DF"/>
    <w:rsid w:val="002A05B2"/>
    <w:rsid w:val="002A2988"/>
    <w:rsid w:val="002A4469"/>
    <w:rsid w:val="002A45A9"/>
    <w:rsid w:val="002A655F"/>
    <w:rsid w:val="002B0EA5"/>
    <w:rsid w:val="002B213E"/>
    <w:rsid w:val="002B3A48"/>
    <w:rsid w:val="002B55FB"/>
    <w:rsid w:val="002B67E4"/>
    <w:rsid w:val="002B6B2F"/>
    <w:rsid w:val="002B79B9"/>
    <w:rsid w:val="002B7E27"/>
    <w:rsid w:val="002C0133"/>
    <w:rsid w:val="002C0663"/>
    <w:rsid w:val="002C0F18"/>
    <w:rsid w:val="002C174F"/>
    <w:rsid w:val="002C4F66"/>
    <w:rsid w:val="002D0A1B"/>
    <w:rsid w:val="002D0A95"/>
    <w:rsid w:val="002D10F6"/>
    <w:rsid w:val="002D183B"/>
    <w:rsid w:val="002D1C96"/>
    <w:rsid w:val="002D2A7A"/>
    <w:rsid w:val="002D3923"/>
    <w:rsid w:val="002D3A4F"/>
    <w:rsid w:val="002D5099"/>
    <w:rsid w:val="002D569C"/>
    <w:rsid w:val="002E105D"/>
    <w:rsid w:val="002E2BB7"/>
    <w:rsid w:val="002E376D"/>
    <w:rsid w:val="002E4653"/>
    <w:rsid w:val="002E47C3"/>
    <w:rsid w:val="002E5113"/>
    <w:rsid w:val="002E73CA"/>
    <w:rsid w:val="002E74CB"/>
    <w:rsid w:val="002E79DA"/>
    <w:rsid w:val="002F0C50"/>
    <w:rsid w:val="002F36F6"/>
    <w:rsid w:val="002F4C85"/>
    <w:rsid w:val="002F75FE"/>
    <w:rsid w:val="0030007F"/>
    <w:rsid w:val="00301822"/>
    <w:rsid w:val="003019F4"/>
    <w:rsid w:val="00301B85"/>
    <w:rsid w:val="00301FD6"/>
    <w:rsid w:val="0030314D"/>
    <w:rsid w:val="00305586"/>
    <w:rsid w:val="003071AF"/>
    <w:rsid w:val="00307D7E"/>
    <w:rsid w:val="00310973"/>
    <w:rsid w:val="00315AC9"/>
    <w:rsid w:val="003179C2"/>
    <w:rsid w:val="00320B01"/>
    <w:rsid w:val="00323A14"/>
    <w:rsid w:val="003246EA"/>
    <w:rsid w:val="00326010"/>
    <w:rsid w:val="00326333"/>
    <w:rsid w:val="003277F1"/>
    <w:rsid w:val="0033242A"/>
    <w:rsid w:val="00332646"/>
    <w:rsid w:val="0033335D"/>
    <w:rsid w:val="00333772"/>
    <w:rsid w:val="00335019"/>
    <w:rsid w:val="00335305"/>
    <w:rsid w:val="00335B3E"/>
    <w:rsid w:val="00336476"/>
    <w:rsid w:val="0033744C"/>
    <w:rsid w:val="0033759E"/>
    <w:rsid w:val="003403E0"/>
    <w:rsid w:val="00342FD6"/>
    <w:rsid w:val="00344027"/>
    <w:rsid w:val="003453BC"/>
    <w:rsid w:val="0034565E"/>
    <w:rsid w:val="00346770"/>
    <w:rsid w:val="00346EC0"/>
    <w:rsid w:val="00347223"/>
    <w:rsid w:val="00352492"/>
    <w:rsid w:val="003536D0"/>
    <w:rsid w:val="00354F57"/>
    <w:rsid w:val="00356E87"/>
    <w:rsid w:val="003571A4"/>
    <w:rsid w:val="003571B7"/>
    <w:rsid w:val="00360429"/>
    <w:rsid w:val="003617A0"/>
    <w:rsid w:val="00362025"/>
    <w:rsid w:val="003631AA"/>
    <w:rsid w:val="00366D70"/>
    <w:rsid w:val="00371B13"/>
    <w:rsid w:val="00372026"/>
    <w:rsid w:val="00372DC8"/>
    <w:rsid w:val="0037337D"/>
    <w:rsid w:val="003737EF"/>
    <w:rsid w:val="003740A7"/>
    <w:rsid w:val="00374E09"/>
    <w:rsid w:val="003750F7"/>
    <w:rsid w:val="003752E9"/>
    <w:rsid w:val="0037538D"/>
    <w:rsid w:val="003757EC"/>
    <w:rsid w:val="00375E57"/>
    <w:rsid w:val="00376E5A"/>
    <w:rsid w:val="00377E7D"/>
    <w:rsid w:val="0038078F"/>
    <w:rsid w:val="003832C1"/>
    <w:rsid w:val="003838F2"/>
    <w:rsid w:val="003841CC"/>
    <w:rsid w:val="00384806"/>
    <w:rsid w:val="00385E66"/>
    <w:rsid w:val="00385F7D"/>
    <w:rsid w:val="00387820"/>
    <w:rsid w:val="00390DC1"/>
    <w:rsid w:val="0039264C"/>
    <w:rsid w:val="00392F6C"/>
    <w:rsid w:val="00393408"/>
    <w:rsid w:val="0039419C"/>
    <w:rsid w:val="0039515A"/>
    <w:rsid w:val="00396B3E"/>
    <w:rsid w:val="00397E48"/>
    <w:rsid w:val="003A1C17"/>
    <w:rsid w:val="003A2196"/>
    <w:rsid w:val="003A4A75"/>
    <w:rsid w:val="003A4DF2"/>
    <w:rsid w:val="003A509C"/>
    <w:rsid w:val="003A62EE"/>
    <w:rsid w:val="003A73C2"/>
    <w:rsid w:val="003A7964"/>
    <w:rsid w:val="003A7E13"/>
    <w:rsid w:val="003B3E3A"/>
    <w:rsid w:val="003C01B4"/>
    <w:rsid w:val="003C03B8"/>
    <w:rsid w:val="003C090D"/>
    <w:rsid w:val="003C0989"/>
    <w:rsid w:val="003C1E7D"/>
    <w:rsid w:val="003C317C"/>
    <w:rsid w:val="003C50B1"/>
    <w:rsid w:val="003C63FD"/>
    <w:rsid w:val="003C775B"/>
    <w:rsid w:val="003D22D3"/>
    <w:rsid w:val="003D3148"/>
    <w:rsid w:val="003D5538"/>
    <w:rsid w:val="003D62D0"/>
    <w:rsid w:val="003D706B"/>
    <w:rsid w:val="003D7089"/>
    <w:rsid w:val="003D799A"/>
    <w:rsid w:val="003E03F8"/>
    <w:rsid w:val="003E1A7A"/>
    <w:rsid w:val="003E2186"/>
    <w:rsid w:val="003E2DD6"/>
    <w:rsid w:val="003E2FCB"/>
    <w:rsid w:val="003E47E4"/>
    <w:rsid w:val="003E5A17"/>
    <w:rsid w:val="003E5FDD"/>
    <w:rsid w:val="003E6539"/>
    <w:rsid w:val="003F0D97"/>
    <w:rsid w:val="003F260D"/>
    <w:rsid w:val="003F2901"/>
    <w:rsid w:val="003F4101"/>
    <w:rsid w:val="003F4F18"/>
    <w:rsid w:val="003F5D86"/>
    <w:rsid w:val="003F637F"/>
    <w:rsid w:val="003F657A"/>
    <w:rsid w:val="003F7FDB"/>
    <w:rsid w:val="00402102"/>
    <w:rsid w:val="00402954"/>
    <w:rsid w:val="00402CC2"/>
    <w:rsid w:val="00403B7F"/>
    <w:rsid w:val="00405A44"/>
    <w:rsid w:val="0040710E"/>
    <w:rsid w:val="00407BA8"/>
    <w:rsid w:val="00410CEA"/>
    <w:rsid w:val="00411F6C"/>
    <w:rsid w:val="004133DA"/>
    <w:rsid w:val="0041414E"/>
    <w:rsid w:val="0041480E"/>
    <w:rsid w:val="00415C7B"/>
    <w:rsid w:val="00417A67"/>
    <w:rsid w:val="00421CF5"/>
    <w:rsid w:val="00423BD0"/>
    <w:rsid w:val="00423C74"/>
    <w:rsid w:val="00423DF6"/>
    <w:rsid w:val="00423EC2"/>
    <w:rsid w:val="004250D3"/>
    <w:rsid w:val="004274CA"/>
    <w:rsid w:val="00427C92"/>
    <w:rsid w:val="004311CA"/>
    <w:rsid w:val="00432166"/>
    <w:rsid w:val="0043364F"/>
    <w:rsid w:val="004347B9"/>
    <w:rsid w:val="00435916"/>
    <w:rsid w:val="00435A5C"/>
    <w:rsid w:val="0043638F"/>
    <w:rsid w:val="0043642B"/>
    <w:rsid w:val="004369FF"/>
    <w:rsid w:val="00436E21"/>
    <w:rsid w:val="00440FCC"/>
    <w:rsid w:val="00441062"/>
    <w:rsid w:val="004419A2"/>
    <w:rsid w:val="00442151"/>
    <w:rsid w:val="004458FE"/>
    <w:rsid w:val="00446941"/>
    <w:rsid w:val="00447808"/>
    <w:rsid w:val="004505EC"/>
    <w:rsid w:val="00452D57"/>
    <w:rsid w:val="004552AB"/>
    <w:rsid w:val="0045607A"/>
    <w:rsid w:val="00456D61"/>
    <w:rsid w:val="0045743D"/>
    <w:rsid w:val="00463B4C"/>
    <w:rsid w:val="00465F7C"/>
    <w:rsid w:val="0046668F"/>
    <w:rsid w:val="00470D2B"/>
    <w:rsid w:val="004751A3"/>
    <w:rsid w:val="00476963"/>
    <w:rsid w:val="00477623"/>
    <w:rsid w:val="00477FFB"/>
    <w:rsid w:val="004819A1"/>
    <w:rsid w:val="00481C72"/>
    <w:rsid w:val="0048366C"/>
    <w:rsid w:val="00485956"/>
    <w:rsid w:val="00486AE0"/>
    <w:rsid w:val="00486E8E"/>
    <w:rsid w:val="00487B6C"/>
    <w:rsid w:val="004923E0"/>
    <w:rsid w:val="0049291E"/>
    <w:rsid w:val="00493C97"/>
    <w:rsid w:val="004943C5"/>
    <w:rsid w:val="004947CE"/>
    <w:rsid w:val="00494DDE"/>
    <w:rsid w:val="0049501B"/>
    <w:rsid w:val="00496F6E"/>
    <w:rsid w:val="00497289"/>
    <w:rsid w:val="00497455"/>
    <w:rsid w:val="004A2F4D"/>
    <w:rsid w:val="004A3695"/>
    <w:rsid w:val="004A675F"/>
    <w:rsid w:val="004A6A8E"/>
    <w:rsid w:val="004A7F93"/>
    <w:rsid w:val="004B05C5"/>
    <w:rsid w:val="004B1966"/>
    <w:rsid w:val="004B2D4F"/>
    <w:rsid w:val="004B3129"/>
    <w:rsid w:val="004B44AD"/>
    <w:rsid w:val="004B544B"/>
    <w:rsid w:val="004B607D"/>
    <w:rsid w:val="004B69C7"/>
    <w:rsid w:val="004B751D"/>
    <w:rsid w:val="004C0520"/>
    <w:rsid w:val="004C12AE"/>
    <w:rsid w:val="004C1F43"/>
    <w:rsid w:val="004C40D0"/>
    <w:rsid w:val="004C4805"/>
    <w:rsid w:val="004C5FD8"/>
    <w:rsid w:val="004C65FB"/>
    <w:rsid w:val="004C6630"/>
    <w:rsid w:val="004C70B5"/>
    <w:rsid w:val="004D0EE5"/>
    <w:rsid w:val="004D3676"/>
    <w:rsid w:val="004D4688"/>
    <w:rsid w:val="004D4D81"/>
    <w:rsid w:val="004D5599"/>
    <w:rsid w:val="004D676B"/>
    <w:rsid w:val="004D6841"/>
    <w:rsid w:val="004D70A3"/>
    <w:rsid w:val="004D7710"/>
    <w:rsid w:val="004D77F3"/>
    <w:rsid w:val="004E0049"/>
    <w:rsid w:val="004E08F7"/>
    <w:rsid w:val="004E0E60"/>
    <w:rsid w:val="004E11F4"/>
    <w:rsid w:val="004E1391"/>
    <w:rsid w:val="004E1FCC"/>
    <w:rsid w:val="004E39BF"/>
    <w:rsid w:val="004E3F29"/>
    <w:rsid w:val="004E596F"/>
    <w:rsid w:val="004F1F13"/>
    <w:rsid w:val="004F45F7"/>
    <w:rsid w:val="004F6759"/>
    <w:rsid w:val="004F6C93"/>
    <w:rsid w:val="004F7BFC"/>
    <w:rsid w:val="005015B2"/>
    <w:rsid w:val="005017A0"/>
    <w:rsid w:val="00501C5B"/>
    <w:rsid w:val="00501CF3"/>
    <w:rsid w:val="00502B8C"/>
    <w:rsid w:val="00502EB5"/>
    <w:rsid w:val="005036CF"/>
    <w:rsid w:val="00505766"/>
    <w:rsid w:val="00505CFE"/>
    <w:rsid w:val="00506CA5"/>
    <w:rsid w:val="0051148F"/>
    <w:rsid w:val="00511804"/>
    <w:rsid w:val="00511B77"/>
    <w:rsid w:val="00513355"/>
    <w:rsid w:val="005140E7"/>
    <w:rsid w:val="0051564F"/>
    <w:rsid w:val="00515A59"/>
    <w:rsid w:val="00517862"/>
    <w:rsid w:val="00517D16"/>
    <w:rsid w:val="00521FF9"/>
    <w:rsid w:val="005234D6"/>
    <w:rsid w:val="00526A64"/>
    <w:rsid w:val="00531A77"/>
    <w:rsid w:val="00535623"/>
    <w:rsid w:val="00536717"/>
    <w:rsid w:val="00536BD9"/>
    <w:rsid w:val="00536F98"/>
    <w:rsid w:val="00537C1A"/>
    <w:rsid w:val="00540927"/>
    <w:rsid w:val="00541761"/>
    <w:rsid w:val="005424DA"/>
    <w:rsid w:val="00545449"/>
    <w:rsid w:val="0054552C"/>
    <w:rsid w:val="0054564F"/>
    <w:rsid w:val="005524B3"/>
    <w:rsid w:val="00552F57"/>
    <w:rsid w:val="0055358D"/>
    <w:rsid w:val="00554067"/>
    <w:rsid w:val="005541EC"/>
    <w:rsid w:val="00555B26"/>
    <w:rsid w:val="00557614"/>
    <w:rsid w:val="005578F3"/>
    <w:rsid w:val="00557CDC"/>
    <w:rsid w:val="00560238"/>
    <w:rsid w:val="005605D2"/>
    <w:rsid w:val="005608B1"/>
    <w:rsid w:val="00560C69"/>
    <w:rsid w:val="005618EF"/>
    <w:rsid w:val="00562CF5"/>
    <w:rsid w:val="00565944"/>
    <w:rsid w:val="005672C1"/>
    <w:rsid w:val="00567A39"/>
    <w:rsid w:val="00567F3D"/>
    <w:rsid w:val="00570DAE"/>
    <w:rsid w:val="00571C73"/>
    <w:rsid w:val="00571D91"/>
    <w:rsid w:val="00573E89"/>
    <w:rsid w:val="00574906"/>
    <w:rsid w:val="005749EE"/>
    <w:rsid w:val="00574A65"/>
    <w:rsid w:val="00576042"/>
    <w:rsid w:val="00576284"/>
    <w:rsid w:val="00576390"/>
    <w:rsid w:val="00577FAD"/>
    <w:rsid w:val="00581942"/>
    <w:rsid w:val="00581C9C"/>
    <w:rsid w:val="00582667"/>
    <w:rsid w:val="005828C1"/>
    <w:rsid w:val="00584653"/>
    <w:rsid w:val="0058481A"/>
    <w:rsid w:val="00584E9E"/>
    <w:rsid w:val="00585C95"/>
    <w:rsid w:val="00587045"/>
    <w:rsid w:val="005916E3"/>
    <w:rsid w:val="00591BA7"/>
    <w:rsid w:val="00592B2A"/>
    <w:rsid w:val="00592B5C"/>
    <w:rsid w:val="00593C59"/>
    <w:rsid w:val="00595131"/>
    <w:rsid w:val="00595C96"/>
    <w:rsid w:val="00597080"/>
    <w:rsid w:val="005A3289"/>
    <w:rsid w:val="005A36A0"/>
    <w:rsid w:val="005A63AE"/>
    <w:rsid w:val="005A6832"/>
    <w:rsid w:val="005A7B4E"/>
    <w:rsid w:val="005B00F1"/>
    <w:rsid w:val="005B0952"/>
    <w:rsid w:val="005B0A8E"/>
    <w:rsid w:val="005B306F"/>
    <w:rsid w:val="005B33E4"/>
    <w:rsid w:val="005B4848"/>
    <w:rsid w:val="005B5A8A"/>
    <w:rsid w:val="005B6625"/>
    <w:rsid w:val="005B7CB7"/>
    <w:rsid w:val="005C0CBB"/>
    <w:rsid w:val="005C19DF"/>
    <w:rsid w:val="005C1CA7"/>
    <w:rsid w:val="005C23C0"/>
    <w:rsid w:val="005C3FF7"/>
    <w:rsid w:val="005C4500"/>
    <w:rsid w:val="005C52FA"/>
    <w:rsid w:val="005C5C0B"/>
    <w:rsid w:val="005C64F4"/>
    <w:rsid w:val="005D1180"/>
    <w:rsid w:val="005D1464"/>
    <w:rsid w:val="005D1C85"/>
    <w:rsid w:val="005D1D97"/>
    <w:rsid w:val="005D3905"/>
    <w:rsid w:val="005D3BA3"/>
    <w:rsid w:val="005D4967"/>
    <w:rsid w:val="005D498D"/>
    <w:rsid w:val="005D4DC9"/>
    <w:rsid w:val="005D5C74"/>
    <w:rsid w:val="005D63DB"/>
    <w:rsid w:val="005E187D"/>
    <w:rsid w:val="005E3435"/>
    <w:rsid w:val="005E367D"/>
    <w:rsid w:val="005E4CC7"/>
    <w:rsid w:val="005E57CB"/>
    <w:rsid w:val="005E62D2"/>
    <w:rsid w:val="005E66E0"/>
    <w:rsid w:val="005E77AF"/>
    <w:rsid w:val="005F05F0"/>
    <w:rsid w:val="005F4475"/>
    <w:rsid w:val="005F4870"/>
    <w:rsid w:val="005F4DB4"/>
    <w:rsid w:val="005F6376"/>
    <w:rsid w:val="005F778F"/>
    <w:rsid w:val="00600E4F"/>
    <w:rsid w:val="00601160"/>
    <w:rsid w:val="0060186A"/>
    <w:rsid w:val="00601DAE"/>
    <w:rsid w:val="00602D53"/>
    <w:rsid w:val="006033DF"/>
    <w:rsid w:val="00603E8B"/>
    <w:rsid w:val="00605248"/>
    <w:rsid w:val="00606833"/>
    <w:rsid w:val="006127C8"/>
    <w:rsid w:val="00613066"/>
    <w:rsid w:val="00613579"/>
    <w:rsid w:val="006153DA"/>
    <w:rsid w:val="00616979"/>
    <w:rsid w:val="0061736A"/>
    <w:rsid w:val="00617F66"/>
    <w:rsid w:val="00621BC7"/>
    <w:rsid w:val="0062507B"/>
    <w:rsid w:val="006269D6"/>
    <w:rsid w:val="00626AEE"/>
    <w:rsid w:val="00630216"/>
    <w:rsid w:val="00630EEF"/>
    <w:rsid w:val="00631799"/>
    <w:rsid w:val="00632A71"/>
    <w:rsid w:val="00633996"/>
    <w:rsid w:val="00633EDB"/>
    <w:rsid w:val="0063510E"/>
    <w:rsid w:val="00635564"/>
    <w:rsid w:val="00635CFA"/>
    <w:rsid w:val="00637656"/>
    <w:rsid w:val="006400FD"/>
    <w:rsid w:val="006415AE"/>
    <w:rsid w:val="006424F1"/>
    <w:rsid w:val="00642502"/>
    <w:rsid w:val="006438BD"/>
    <w:rsid w:val="00644C49"/>
    <w:rsid w:val="00645207"/>
    <w:rsid w:val="006469B4"/>
    <w:rsid w:val="00646D88"/>
    <w:rsid w:val="00646EDA"/>
    <w:rsid w:val="00646F50"/>
    <w:rsid w:val="00650C5D"/>
    <w:rsid w:val="006515FA"/>
    <w:rsid w:val="00651882"/>
    <w:rsid w:val="00652773"/>
    <w:rsid w:val="00653ADC"/>
    <w:rsid w:val="00653D73"/>
    <w:rsid w:val="0065404C"/>
    <w:rsid w:val="00654E4D"/>
    <w:rsid w:val="0065533E"/>
    <w:rsid w:val="00657AE9"/>
    <w:rsid w:val="00657AFF"/>
    <w:rsid w:val="00661398"/>
    <w:rsid w:val="00661B7F"/>
    <w:rsid w:val="00663A8B"/>
    <w:rsid w:val="0066678C"/>
    <w:rsid w:val="0066728C"/>
    <w:rsid w:val="006675A9"/>
    <w:rsid w:val="00667649"/>
    <w:rsid w:val="00667A25"/>
    <w:rsid w:val="006727F2"/>
    <w:rsid w:val="006752E2"/>
    <w:rsid w:val="00675DB5"/>
    <w:rsid w:val="00677AFC"/>
    <w:rsid w:val="00677C48"/>
    <w:rsid w:val="00681F74"/>
    <w:rsid w:val="00682017"/>
    <w:rsid w:val="00683B23"/>
    <w:rsid w:val="00684D04"/>
    <w:rsid w:val="006861C6"/>
    <w:rsid w:val="00686328"/>
    <w:rsid w:val="00686F96"/>
    <w:rsid w:val="006873B3"/>
    <w:rsid w:val="00690D9E"/>
    <w:rsid w:val="00690FCF"/>
    <w:rsid w:val="00691255"/>
    <w:rsid w:val="006913D1"/>
    <w:rsid w:val="00693158"/>
    <w:rsid w:val="006951C4"/>
    <w:rsid w:val="006A1FEF"/>
    <w:rsid w:val="006A31A4"/>
    <w:rsid w:val="006A59F6"/>
    <w:rsid w:val="006B011F"/>
    <w:rsid w:val="006B0AF9"/>
    <w:rsid w:val="006B3758"/>
    <w:rsid w:val="006B43AF"/>
    <w:rsid w:val="006B6395"/>
    <w:rsid w:val="006B6A31"/>
    <w:rsid w:val="006B6C93"/>
    <w:rsid w:val="006C044C"/>
    <w:rsid w:val="006C0F04"/>
    <w:rsid w:val="006C2AAD"/>
    <w:rsid w:val="006C350F"/>
    <w:rsid w:val="006C3E61"/>
    <w:rsid w:val="006C443C"/>
    <w:rsid w:val="006C5BB6"/>
    <w:rsid w:val="006C5C30"/>
    <w:rsid w:val="006C5D90"/>
    <w:rsid w:val="006C5EE2"/>
    <w:rsid w:val="006C5FA5"/>
    <w:rsid w:val="006C6884"/>
    <w:rsid w:val="006D0A57"/>
    <w:rsid w:val="006D1D6F"/>
    <w:rsid w:val="006D1F8C"/>
    <w:rsid w:val="006D2013"/>
    <w:rsid w:val="006D2A00"/>
    <w:rsid w:val="006D38EA"/>
    <w:rsid w:val="006D3B92"/>
    <w:rsid w:val="006D411A"/>
    <w:rsid w:val="006D55F6"/>
    <w:rsid w:val="006D6A29"/>
    <w:rsid w:val="006D6A6C"/>
    <w:rsid w:val="006D7400"/>
    <w:rsid w:val="006D78E4"/>
    <w:rsid w:val="006E00AF"/>
    <w:rsid w:val="006E0332"/>
    <w:rsid w:val="006E03AF"/>
    <w:rsid w:val="006E0EDE"/>
    <w:rsid w:val="006E15C2"/>
    <w:rsid w:val="006E2A4B"/>
    <w:rsid w:val="006E4868"/>
    <w:rsid w:val="006E4A63"/>
    <w:rsid w:val="006E58E3"/>
    <w:rsid w:val="006E60C8"/>
    <w:rsid w:val="006E6B60"/>
    <w:rsid w:val="006E707F"/>
    <w:rsid w:val="006F08F4"/>
    <w:rsid w:val="006F0F25"/>
    <w:rsid w:val="006F1630"/>
    <w:rsid w:val="006F3878"/>
    <w:rsid w:val="006F3F62"/>
    <w:rsid w:val="006F4794"/>
    <w:rsid w:val="006F5653"/>
    <w:rsid w:val="006F7582"/>
    <w:rsid w:val="007004F1"/>
    <w:rsid w:val="00700760"/>
    <w:rsid w:val="00704E28"/>
    <w:rsid w:val="007056DF"/>
    <w:rsid w:val="00705A70"/>
    <w:rsid w:val="00706736"/>
    <w:rsid w:val="00707EEF"/>
    <w:rsid w:val="00711A0B"/>
    <w:rsid w:val="00711E69"/>
    <w:rsid w:val="00714F3C"/>
    <w:rsid w:val="0071583C"/>
    <w:rsid w:val="00715D4D"/>
    <w:rsid w:val="00716C91"/>
    <w:rsid w:val="0071710A"/>
    <w:rsid w:val="00720B38"/>
    <w:rsid w:val="00722043"/>
    <w:rsid w:val="00723654"/>
    <w:rsid w:val="00723679"/>
    <w:rsid w:val="00723C79"/>
    <w:rsid w:val="00723C89"/>
    <w:rsid w:val="007250A9"/>
    <w:rsid w:val="007254F3"/>
    <w:rsid w:val="0072640A"/>
    <w:rsid w:val="0072640B"/>
    <w:rsid w:val="00731160"/>
    <w:rsid w:val="00732091"/>
    <w:rsid w:val="007331C6"/>
    <w:rsid w:val="0073410C"/>
    <w:rsid w:val="007361AF"/>
    <w:rsid w:val="00736381"/>
    <w:rsid w:val="007401F4"/>
    <w:rsid w:val="00740E4C"/>
    <w:rsid w:val="00742246"/>
    <w:rsid w:val="00742B23"/>
    <w:rsid w:val="00744192"/>
    <w:rsid w:val="00744C61"/>
    <w:rsid w:val="00746E15"/>
    <w:rsid w:val="00753755"/>
    <w:rsid w:val="00753A29"/>
    <w:rsid w:val="00754C0B"/>
    <w:rsid w:val="00755BEC"/>
    <w:rsid w:val="00755C6C"/>
    <w:rsid w:val="007560B4"/>
    <w:rsid w:val="00756C62"/>
    <w:rsid w:val="00757893"/>
    <w:rsid w:val="00757B8C"/>
    <w:rsid w:val="00761B29"/>
    <w:rsid w:val="00766972"/>
    <w:rsid w:val="00767FE7"/>
    <w:rsid w:val="007710C0"/>
    <w:rsid w:val="007713BB"/>
    <w:rsid w:val="00773B76"/>
    <w:rsid w:val="00773E2F"/>
    <w:rsid w:val="007763BD"/>
    <w:rsid w:val="0077735C"/>
    <w:rsid w:val="007802C2"/>
    <w:rsid w:val="007803AB"/>
    <w:rsid w:val="00781DC6"/>
    <w:rsid w:val="00783096"/>
    <w:rsid w:val="007835A8"/>
    <w:rsid w:val="00784883"/>
    <w:rsid w:val="00786980"/>
    <w:rsid w:val="00792655"/>
    <w:rsid w:val="00797AE3"/>
    <w:rsid w:val="007A1EE6"/>
    <w:rsid w:val="007A4AAA"/>
    <w:rsid w:val="007A62AA"/>
    <w:rsid w:val="007B018E"/>
    <w:rsid w:val="007B2CBE"/>
    <w:rsid w:val="007B3A3F"/>
    <w:rsid w:val="007B5690"/>
    <w:rsid w:val="007B5F02"/>
    <w:rsid w:val="007B6496"/>
    <w:rsid w:val="007B6A4C"/>
    <w:rsid w:val="007B7C2C"/>
    <w:rsid w:val="007B7DD2"/>
    <w:rsid w:val="007C02D4"/>
    <w:rsid w:val="007C049B"/>
    <w:rsid w:val="007C1134"/>
    <w:rsid w:val="007C1A2C"/>
    <w:rsid w:val="007C2A56"/>
    <w:rsid w:val="007C2D93"/>
    <w:rsid w:val="007C2F72"/>
    <w:rsid w:val="007C5BC6"/>
    <w:rsid w:val="007C6C53"/>
    <w:rsid w:val="007C6CF1"/>
    <w:rsid w:val="007C7047"/>
    <w:rsid w:val="007D02A7"/>
    <w:rsid w:val="007D0AF3"/>
    <w:rsid w:val="007D11E0"/>
    <w:rsid w:val="007D1C86"/>
    <w:rsid w:val="007D3A00"/>
    <w:rsid w:val="007D4D4F"/>
    <w:rsid w:val="007D6235"/>
    <w:rsid w:val="007D7705"/>
    <w:rsid w:val="007E12C8"/>
    <w:rsid w:val="007E2A74"/>
    <w:rsid w:val="007E48C0"/>
    <w:rsid w:val="007E4D13"/>
    <w:rsid w:val="007E55CE"/>
    <w:rsid w:val="007E6222"/>
    <w:rsid w:val="007F09AD"/>
    <w:rsid w:val="007F3720"/>
    <w:rsid w:val="007F6042"/>
    <w:rsid w:val="007F6343"/>
    <w:rsid w:val="007F6995"/>
    <w:rsid w:val="008009B5"/>
    <w:rsid w:val="008009D5"/>
    <w:rsid w:val="00801D23"/>
    <w:rsid w:val="008023DD"/>
    <w:rsid w:val="00802A20"/>
    <w:rsid w:val="00805527"/>
    <w:rsid w:val="00806E43"/>
    <w:rsid w:val="00807531"/>
    <w:rsid w:val="00807B2A"/>
    <w:rsid w:val="00810778"/>
    <w:rsid w:val="008113CD"/>
    <w:rsid w:val="008115E5"/>
    <w:rsid w:val="00811896"/>
    <w:rsid w:val="00813CBA"/>
    <w:rsid w:val="00814C1A"/>
    <w:rsid w:val="00815360"/>
    <w:rsid w:val="00820E1C"/>
    <w:rsid w:val="008212DC"/>
    <w:rsid w:val="00823407"/>
    <w:rsid w:val="0082344A"/>
    <w:rsid w:val="0082492B"/>
    <w:rsid w:val="008249C6"/>
    <w:rsid w:val="00824F45"/>
    <w:rsid w:val="00826B5A"/>
    <w:rsid w:val="008302BB"/>
    <w:rsid w:val="008306D3"/>
    <w:rsid w:val="0083347E"/>
    <w:rsid w:val="00834CDA"/>
    <w:rsid w:val="008367DF"/>
    <w:rsid w:val="00836CF3"/>
    <w:rsid w:val="00836EEE"/>
    <w:rsid w:val="00837071"/>
    <w:rsid w:val="008408EC"/>
    <w:rsid w:val="0084107E"/>
    <w:rsid w:val="0084343D"/>
    <w:rsid w:val="0084441F"/>
    <w:rsid w:val="008449CB"/>
    <w:rsid w:val="00844BE7"/>
    <w:rsid w:val="00850DA7"/>
    <w:rsid w:val="008521E7"/>
    <w:rsid w:val="0085360C"/>
    <w:rsid w:val="00853A0C"/>
    <w:rsid w:val="00854452"/>
    <w:rsid w:val="0085516A"/>
    <w:rsid w:val="00855722"/>
    <w:rsid w:val="00856385"/>
    <w:rsid w:val="0085687E"/>
    <w:rsid w:val="00857BD4"/>
    <w:rsid w:val="00861279"/>
    <w:rsid w:val="0086428B"/>
    <w:rsid w:val="0086467F"/>
    <w:rsid w:val="008649EB"/>
    <w:rsid w:val="00864B3F"/>
    <w:rsid w:val="008706E2"/>
    <w:rsid w:val="00870DF3"/>
    <w:rsid w:val="00871D70"/>
    <w:rsid w:val="00872714"/>
    <w:rsid w:val="00872E2E"/>
    <w:rsid w:val="008750A7"/>
    <w:rsid w:val="00881EAC"/>
    <w:rsid w:val="008828C6"/>
    <w:rsid w:val="00884557"/>
    <w:rsid w:val="00885DAD"/>
    <w:rsid w:val="00886882"/>
    <w:rsid w:val="00886AB5"/>
    <w:rsid w:val="00890CD1"/>
    <w:rsid w:val="008929FE"/>
    <w:rsid w:val="0089414D"/>
    <w:rsid w:val="00895ED0"/>
    <w:rsid w:val="00896C26"/>
    <w:rsid w:val="00896FE4"/>
    <w:rsid w:val="008A0C01"/>
    <w:rsid w:val="008A1430"/>
    <w:rsid w:val="008A18F1"/>
    <w:rsid w:val="008A2008"/>
    <w:rsid w:val="008A2766"/>
    <w:rsid w:val="008A47CF"/>
    <w:rsid w:val="008A5E3E"/>
    <w:rsid w:val="008B124B"/>
    <w:rsid w:val="008B1392"/>
    <w:rsid w:val="008B24EE"/>
    <w:rsid w:val="008B2EDD"/>
    <w:rsid w:val="008B4361"/>
    <w:rsid w:val="008B4A13"/>
    <w:rsid w:val="008B4FA6"/>
    <w:rsid w:val="008B6C87"/>
    <w:rsid w:val="008B7663"/>
    <w:rsid w:val="008C05C1"/>
    <w:rsid w:val="008C2E2A"/>
    <w:rsid w:val="008C41F3"/>
    <w:rsid w:val="008C5C73"/>
    <w:rsid w:val="008C61EA"/>
    <w:rsid w:val="008D0930"/>
    <w:rsid w:val="008D13CC"/>
    <w:rsid w:val="008D4773"/>
    <w:rsid w:val="008D4861"/>
    <w:rsid w:val="008D5467"/>
    <w:rsid w:val="008D6867"/>
    <w:rsid w:val="008D6CA5"/>
    <w:rsid w:val="008D73BE"/>
    <w:rsid w:val="008D796E"/>
    <w:rsid w:val="008E054E"/>
    <w:rsid w:val="008E3B45"/>
    <w:rsid w:val="008E4166"/>
    <w:rsid w:val="008E695A"/>
    <w:rsid w:val="008E747E"/>
    <w:rsid w:val="008E7D92"/>
    <w:rsid w:val="008E7F55"/>
    <w:rsid w:val="008F07B6"/>
    <w:rsid w:val="008F0F18"/>
    <w:rsid w:val="008F2780"/>
    <w:rsid w:val="008F2C5B"/>
    <w:rsid w:val="008F3062"/>
    <w:rsid w:val="008F32A6"/>
    <w:rsid w:val="008F44F6"/>
    <w:rsid w:val="008F4847"/>
    <w:rsid w:val="008F6A9B"/>
    <w:rsid w:val="008F6F0B"/>
    <w:rsid w:val="008F729E"/>
    <w:rsid w:val="008F757E"/>
    <w:rsid w:val="009024D7"/>
    <w:rsid w:val="00906CCD"/>
    <w:rsid w:val="00911ACC"/>
    <w:rsid w:val="00911AD2"/>
    <w:rsid w:val="00911B9C"/>
    <w:rsid w:val="00912B24"/>
    <w:rsid w:val="00913340"/>
    <w:rsid w:val="00915AD5"/>
    <w:rsid w:val="00915E50"/>
    <w:rsid w:val="0091605B"/>
    <w:rsid w:val="00920489"/>
    <w:rsid w:val="00920C72"/>
    <w:rsid w:val="00922137"/>
    <w:rsid w:val="00924CA2"/>
    <w:rsid w:val="00925307"/>
    <w:rsid w:val="00926FCA"/>
    <w:rsid w:val="00927CFA"/>
    <w:rsid w:val="009308B8"/>
    <w:rsid w:val="009314EA"/>
    <w:rsid w:val="00932157"/>
    <w:rsid w:val="009367EB"/>
    <w:rsid w:val="00936E81"/>
    <w:rsid w:val="00942269"/>
    <w:rsid w:val="00943A2A"/>
    <w:rsid w:val="00943C0A"/>
    <w:rsid w:val="0094451B"/>
    <w:rsid w:val="00945F75"/>
    <w:rsid w:val="00946475"/>
    <w:rsid w:val="0094650D"/>
    <w:rsid w:val="00947BA3"/>
    <w:rsid w:val="00950CB1"/>
    <w:rsid w:val="00951634"/>
    <w:rsid w:val="00952C10"/>
    <w:rsid w:val="00955EB1"/>
    <w:rsid w:val="0095649E"/>
    <w:rsid w:val="00956EC1"/>
    <w:rsid w:val="00956ED6"/>
    <w:rsid w:val="00957698"/>
    <w:rsid w:val="00960108"/>
    <w:rsid w:val="0096019D"/>
    <w:rsid w:val="009604DD"/>
    <w:rsid w:val="00961BD5"/>
    <w:rsid w:val="009624E9"/>
    <w:rsid w:val="00963658"/>
    <w:rsid w:val="009638C5"/>
    <w:rsid w:val="00963FDC"/>
    <w:rsid w:val="009653E0"/>
    <w:rsid w:val="00966575"/>
    <w:rsid w:val="0096679C"/>
    <w:rsid w:val="00970024"/>
    <w:rsid w:val="00970862"/>
    <w:rsid w:val="00973618"/>
    <w:rsid w:val="00973947"/>
    <w:rsid w:val="00973AAE"/>
    <w:rsid w:val="00974464"/>
    <w:rsid w:val="00974F78"/>
    <w:rsid w:val="00975591"/>
    <w:rsid w:val="0097678B"/>
    <w:rsid w:val="00981834"/>
    <w:rsid w:val="00985A5D"/>
    <w:rsid w:val="00987991"/>
    <w:rsid w:val="00991935"/>
    <w:rsid w:val="009929FC"/>
    <w:rsid w:val="00993795"/>
    <w:rsid w:val="00993F68"/>
    <w:rsid w:val="009941B0"/>
    <w:rsid w:val="009947C3"/>
    <w:rsid w:val="00994806"/>
    <w:rsid w:val="00996960"/>
    <w:rsid w:val="009A0F23"/>
    <w:rsid w:val="009A455B"/>
    <w:rsid w:val="009A688D"/>
    <w:rsid w:val="009A7FDC"/>
    <w:rsid w:val="009B1E96"/>
    <w:rsid w:val="009B291A"/>
    <w:rsid w:val="009B3DC8"/>
    <w:rsid w:val="009B49E6"/>
    <w:rsid w:val="009B56ED"/>
    <w:rsid w:val="009B62A0"/>
    <w:rsid w:val="009B64F1"/>
    <w:rsid w:val="009C0F1A"/>
    <w:rsid w:val="009C3033"/>
    <w:rsid w:val="009C35A4"/>
    <w:rsid w:val="009C4900"/>
    <w:rsid w:val="009C5EEE"/>
    <w:rsid w:val="009C61DF"/>
    <w:rsid w:val="009C757F"/>
    <w:rsid w:val="009D025B"/>
    <w:rsid w:val="009D18E7"/>
    <w:rsid w:val="009D5B4B"/>
    <w:rsid w:val="009D6E3A"/>
    <w:rsid w:val="009D792D"/>
    <w:rsid w:val="009E17CC"/>
    <w:rsid w:val="009E2B49"/>
    <w:rsid w:val="009E2D8D"/>
    <w:rsid w:val="009E36E2"/>
    <w:rsid w:val="009F0AD1"/>
    <w:rsid w:val="009F462A"/>
    <w:rsid w:val="009F4976"/>
    <w:rsid w:val="009F6DA3"/>
    <w:rsid w:val="00A002DA"/>
    <w:rsid w:val="00A00775"/>
    <w:rsid w:val="00A044B0"/>
    <w:rsid w:val="00A07E2F"/>
    <w:rsid w:val="00A10557"/>
    <w:rsid w:val="00A10645"/>
    <w:rsid w:val="00A1432E"/>
    <w:rsid w:val="00A153DC"/>
    <w:rsid w:val="00A15815"/>
    <w:rsid w:val="00A15A78"/>
    <w:rsid w:val="00A15AD9"/>
    <w:rsid w:val="00A15EE3"/>
    <w:rsid w:val="00A16032"/>
    <w:rsid w:val="00A17A8F"/>
    <w:rsid w:val="00A21BFC"/>
    <w:rsid w:val="00A222B2"/>
    <w:rsid w:val="00A26F7E"/>
    <w:rsid w:val="00A302CF"/>
    <w:rsid w:val="00A302E4"/>
    <w:rsid w:val="00A3096B"/>
    <w:rsid w:val="00A31887"/>
    <w:rsid w:val="00A327F4"/>
    <w:rsid w:val="00A34024"/>
    <w:rsid w:val="00A36C48"/>
    <w:rsid w:val="00A371D1"/>
    <w:rsid w:val="00A41859"/>
    <w:rsid w:val="00A423B9"/>
    <w:rsid w:val="00A437E8"/>
    <w:rsid w:val="00A43872"/>
    <w:rsid w:val="00A43F8C"/>
    <w:rsid w:val="00A4562D"/>
    <w:rsid w:val="00A4583B"/>
    <w:rsid w:val="00A4645D"/>
    <w:rsid w:val="00A478C7"/>
    <w:rsid w:val="00A47B54"/>
    <w:rsid w:val="00A500ED"/>
    <w:rsid w:val="00A50AD9"/>
    <w:rsid w:val="00A514EF"/>
    <w:rsid w:val="00A51C15"/>
    <w:rsid w:val="00A51FA0"/>
    <w:rsid w:val="00A52671"/>
    <w:rsid w:val="00A53280"/>
    <w:rsid w:val="00A54D39"/>
    <w:rsid w:val="00A54DD8"/>
    <w:rsid w:val="00A56749"/>
    <w:rsid w:val="00A5681B"/>
    <w:rsid w:val="00A60C9C"/>
    <w:rsid w:val="00A628A7"/>
    <w:rsid w:val="00A64BDC"/>
    <w:rsid w:val="00A654DE"/>
    <w:rsid w:val="00A66355"/>
    <w:rsid w:val="00A673B6"/>
    <w:rsid w:val="00A67A32"/>
    <w:rsid w:val="00A70499"/>
    <w:rsid w:val="00A70885"/>
    <w:rsid w:val="00A7290E"/>
    <w:rsid w:val="00A738C5"/>
    <w:rsid w:val="00A7759D"/>
    <w:rsid w:val="00A77B57"/>
    <w:rsid w:val="00A804D5"/>
    <w:rsid w:val="00A82308"/>
    <w:rsid w:val="00A826FC"/>
    <w:rsid w:val="00A82A68"/>
    <w:rsid w:val="00A82B3F"/>
    <w:rsid w:val="00A84B6A"/>
    <w:rsid w:val="00A85693"/>
    <w:rsid w:val="00A858CD"/>
    <w:rsid w:val="00A866BD"/>
    <w:rsid w:val="00A86A5E"/>
    <w:rsid w:val="00A86C52"/>
    <w:rsid w:val="00A870FF"/>
    <w:rsid w:val="00A904D5"/>
    <w:rsid w:val="00A9093A"/>
    <w:rsid w:val="00A91877"/>
    <w:rsid w:val="00A92B22"/>
    <w:rsid w:val="00A93803"/>
    <w:rsid w:val="00A9393C"/>
    <w:rsid w:val="00A94685"/>
    <w:rsid w:val="00AA1E29"/>
    <w:rsid w:val="00AA27E4"/>
    <w:rsid w:val="00AA529C"/>
    <w:rsid w:val="00AB1EC4"/>
    <w:rsid w:val="00AB5FBB"/>
    <w:rsid w:val="00AB602C"/>
    <w:rsid w:val="00AB6168"/>
    <w:rsid w:val="00AC082A"/>
    <w:rsid w:val="00AC37AC"/>
    <w:rsid w:val="00AC3C6E"/>
    <w:rsid w:val="00AC579B"/>
    <w:rsid w:val="00AC6A15"/>
    <w:rsid w:val="00AC794F"/>
    <w:rsid w:val="00AD0119"/>
    <w:rsid w:val="00AD1AA6"/>
    <w:rsid w:val="00AD1C43"/>
    <w:rsid w:val="00AD2911"/>
    <w:rsid w:val="00AD5803"/>
    <w:rsid w:val="00AD6E84"/>
    <w:rsid w:val="00AD6FCE"/>
    <w:rsid w:val="00AD776E"/>
    <w:rsid w:val="00AD7863"/>
    <w:rsid w:val="00AE138A"/>
    <w:rsid w:val="00AE13CD"/>
    <w:rsid w:val="00AE1896"/>
    <w:rsid w:val="00AE4CDE"/>
    <w:rsid w:val="00AE61A4"/>
    <w:rsid w:val="00AE6723"/>
    <w:rsid w:val="00AE7923"/>
    <w:rsid w:val="00AE7C3E"/>
    <w:rsid w:val="00AF060B"/>
    <w:rsid w:val="00AF0E13"/>
    <w:rsid w:val="00AF20D5"/>
    <w:rsid w:val="00AF2CB9"/>
    <w:rsid w:val="00AF36A0"/>
    <w:rsid w:val="00AF69ED"/>
    <w:rsid w:val="00AF6AA2"/>
    <w:rsid w:val="00AF7738"/>
    <w:rsid w:val="00B01B4D"/>
    <w:rsid w:val="00B02805"/>
    <w:rsid w:val="00B04138"/>
    <w:rsid w:val="00B04844"/>
    <w:rsid w:val="00B04EF3"/>
    <w:rsid w:val="00B0500B"/>
    <w:rsid w:val="00B0584A"/>
    <w:rsid w:val="00B05A1C"/>
    <w:rsid w:val="00B05F18"/>
    <w:rsid w:val="00B12193"/>
    <w:rsid w:val="00B1235E"/>
    <w:rsid w:val="00B1336E"/>
    <w:rsid w:val="00B13BA1"/>
    <w:rsid w:val="00B14D18"/>
    <w:rsid w:val="00B1501D"/>
    <w:rsid w:val="00B15715"/>
    <w:rsid w:val="00B16281"/>
    <w:rsid w:val="00B201A4"/>
    <w:rsid w:val="00B208BE"/>
    <w:rsid w:val="00B22169"/>
    <w:rsid w:val="00B237A6"/>
    <w:rsid w:val="00B23B6D"/>
    <w:rsid w:val="00B247D1"/>
    <w:rsid w:val="00B24A9F"/>
    <w:rsid w:val="00B27AC2"/>
    <w:rsid w:val="00B31832"/>
    <w:rsid w:val="00B31C4E"/>
    <w:rsid w:val="00B32298"/>
    <w:rsid w:val="00B332A0"/>
    <w:rsid w:val="00B35E75"/>
    <w:rsid w:val="00B37E68"/>
    <w:rsid w:val="00B40721"/>
    <w:rsid w:val="00B42FB3"/>
    <w:rsid w:val="00B43372"/>
    <w:rsid w:val="00B43C6C"/>
    <w:rsid w:val="00B44D00"/>
    <w:rsid w:val="00B4571D"/>
    <w:rsid w:val="00B466EC"/>
    <w:rsid w:val="00B47743"/>
    <w:rsid w:val="00B534BC"/>
    <w:rsid w:val="00B540D9"/>
    <w:rsid w:val="00B55A68"/>
    <w:rsid w:val="00B561AE"/>
    <w:rsid w:val="00B6106A"/>
    <w:rsid w:val="00B610DD"/>
    <w:rsid w:val="00B642CF"/>
    <w:rsid w:val="00B65021"/>
    <w:rsid w:val="00B71413"/>
    <w:rsid w:val="00B71F9C"/>
    <w:rsid w:val="00B729BA"/>
    <w:rsid w:val="00B7469E"/>
    <w:rsid w:val="00B76CC1"/>
    <w:rsid w:val="00B77264"/>
    <w:rsid w:val="00B77330"/>
    <w:rsid w:val="00B80A09"/>
    <w:rsid w:val="00B810E7"/>
    <w:rsid w:val="00B82294"/>
    <w:rsid w:val="00B8300F"/>
    <w:rsid w:val="00B844C8"/>
    <w:rsid w:val="00B873AF"/>
    <w:rsid w:val="00B90418"/>
    <w:rsid w:val="00B9439D"/>
    <w:rsid w:val="00B96DB7"/>
    <w:rsid w:val="00B97C33"/>
    <w:rsid w:val="00BA1C7B"/>
    <w:rsid w:val="00BA455D"/>
    <w:rsid w:val="00BA505F"/>
    <w:rsid w:val="00BA715F"/>
    <w:rsid w:val="00BA7483"/>
    <w:rsid w:val="00BA74AB"/>
    <w:rsid w:val="00BB029A"/>
    <w:rsid w:val="00BC0579"/>
    <w:rsid w:val="00BC141A"/>
    <w:rsid w:val="00BC1BA8"/>
    <w:rsid w:val="00BC6FC5"/>
    <w:rsid w:val="00BD021A"/>
    <w:rsid w:val="00BD0444"/>
    <w:rsid w:val="00BD2E73"/>
    <w:rsid w:val="00BD7662"/>
    <w:rsid w:val="00BD7884"/>
    <w:rsid w:val="00BE0175"/>
    <w:rsid w:val="00BE0417"/>
    <w:rsid w:val="00BE081A"/>
    <w:rsid w:val="00BE3A12"/>
    <w:rsid w:val="00BE45B2"/>
    <w:rsid w:val="00BE48AE"/>
    <w:rsid w:val="00BE55DC"/>
    <w:rsid w:val="00BE5D2C"/>
    <w:rsid w:val="00BE6352"/>
    <w:rsid w:val="00BE778B"/>
    <w:rsid w:val="00BE78A9"/>
    <w:rsid w:val="00BF2863"/>
    <w:rsid w:val="00BF36CA"/>
    <w:rsid w:val="00BF480A"/>
    <w:rsid w:val="00BF484E"/>
    <w:rsid w:val="00BF4A67"/>
    <w:rsid w:val="00BF5326"/>
    <w:rsid w:val="00BF5B6D"/>
    <w:rsid w:val="00BF617B"/>
    <w:rsid w:val="00BF7B53"/>
    <w:rsid w:val="00C00F1F"/>
    <w:rsid w:val="00C01B5E"/>
    <w:rsid w:val="00C02C64"/>
    <w:rsid w:val="00C03020"/>
    <w:rsid w:val="00C0571F"/>
    <w:rsid w:val="00C0648D"/>
    <w:rsid w:val="00C11B3C"/>
    <w:rsid w:val="00C12019"/>
    <w:rsid w:val="00C12B32"/>
    <w:rsid w:val="00C12F25"/>
    <w:rsid w:val="00C13F10"/>
    <w:rsid w:val="00C15197"/>
    <w:rsid w:val="00C15D7D"/>
    <w:rsid w:val="00C15EB0"/>
    <w:rsid w:val="00C15F05"/>
    <w:rsid w:val="00C164F0"/>
    <w:rsid w:val="00C16623"/>
    <w:rsid w:val="00C16D5E"/>
    <w:rsid w:val="00C203B6"/>
    <w:rsid w:val="00C21862"/>
    <w:rsid w:val="00C26063"/>
    <w:rsid w:val="00C26B03"/>
    <w:rsid w:val="00C3066E"/>
    <w:rsid w:val="00C33965"/>
    <w:rsid w:val="00C35320"/>
    <w:rsid w:val="00C35E6D"/>
    <w:rsid w:val="00C37584"/>
    <w:rsid w:val="00C403AF"/>
    <w:rsid w:val="00C4048E"/>
    <w:rsid w:val="00C40BB9"/>
    <w:rsid w:val="00C43322"/>
    <w:rsid w:val="00C44988"/>
    <w:rsid w:val="00C44F39"/>
    <w:rsid w:val="00C45122"/>
    <w:rsid w:val="00C45B6D"/>
    <w:rsid w:val="00C53A2F"/>
    <w:rsid w:val="00C54717"/>
    <w:rsid w:val="00C550D0"/>
    <w:rsid w:val="00C55892"/>
    <w:rsid w:val="00C5756E"/>
    <w:rsid w:val="00C60CB8"/>
    <w:rsid w:val="00C6145A"/>
    <w:rsid w:val="00C6196D"/>
    <w:rsid w:val="00C61DBC"/>
    <w:rsid w:val="00C6448C"/>
    <w:rsid w:val="00C66267"/>
    <w:rsid w:val="00C668F4"/>
    <w:rsid w:val="00C674F6"/>
    <w:rsid w:val="00C706A8"/>
    <w:rsid w:val="00C7278C"/>
    <w:rsid w:val="00C7330A"/>
    <w:rsid w:val="00C73A8E"/>
    <w:rsid w:val="00C74AB3"/>
    <w:rsid w:val="00C7615D"/>
    <w:rsid w:val="00C7684D"/>
    <w:rsid w:val="00C81425"/>
    <w:rsid w:val="00C83471"/>
    <w:rsid w:val="00C836C3"/>
    <w:rsid w:val="00C85FA2"/>
    <w:rsid w:val="00C91167"/>
    <w:rsid w:val="00C9235C"/>
    <w:rsid w:val="00C92615"/>
    <w:rsid w:val="00C927F0"/>
    <w:rsid w:val="00C92D5E"/>
    <w:rsid w:val="00C92D7C"/>
    <w:rsid w:val="00C931F6"/>
    <w:rsid w:val="00C9501C"/>
    <w:rsid w:val="00C957C6"/>
    <w:rsid w:val="00C957D7"/>
    <w:rsid w:val="00CA011E"/>
    <w:rsid w:val="00CA154B"/>
    <w:rsid w:val="00CA1F1F"/>
    <w:rsid w:val="00CA3213"/>
    <w:rsid w:val="00CA3B39"/>
    <w:rsid w:val="00CA4037"/>
    <w:rsid w:val="00CA4C8E"/>
    <w:rsid w:val="00CA5D46"/>
    <w:rsid w:val="00CA66E9"/>
    <w:rsid w:val="00CA6C89"/>
    <w:rsid w:val="00CB0176"/>
    <w:rsid w:val="00CB07FC"/>
    <w:rsid w:val="00CB1638"/>
    <w:rsid w:val="00CB2FF3"/>
    <w:rsid w:val="00CB56FA"/>
    <w:rsid w:val="00CB6087"/>
    <w:rsid w:val="00CB697B"/>
    <w:rsid w:val="00CB6CA6"/>
    <w:rsid w:val="00CC0795"/>
    <w:rsid w:val="00CC0845"/>
    <w:rsid w:val="00CC0847"/>
    <w:rsid w:val="00CC0B6F"/>
    <w:rsid w:val="00CC38F3"/>
    <w:rsid w:val="00CC4A57"/>
    <w:rsid w:val="00CD08BB"/>
    <w:rsid w:val="00CD261C"/>
    <w:rsid w:val="00CD2D29"/>
    <w:rsid w:val="00CD3458"/>
    <w:rsid w:val="00CD3670"/>
    <w:rsid w:val="00CD3863"/>
    <w:rsid w:val="00CD4E8F"/>
    <w:rsid w:val="00CD5485"/>
    <w:rsid w:val="00CD5BEF"/>
    <w:rsid w:val="00CD6F7D"/>
    <w:rsid w:val="00CD7DD0"/>
    <w:rsid w:val="00CE0C90"/>
    <w:rsid w:val="00CE219C"/>
    <w:rsid w:val="00CE2440"/>
    <w:rsid w:val="00CE27DF"/>
    <w:rsid w:val="00CE3721"/>
    <w:rsid w:val="00CE74C2"/>
    <w:rsid w:val="00CF060D"/>
    <w:rsid w:val="00CF1AEB"/>
    <w:rsid w:val="00CF1FBD"/>
    <w:rsid w:val="00CF523E"/>
    <w:rsid w:val="00CF5DE5"/>
    <w:rsid w:val="00D01C62"/>
    <w:rsid w:val="00D0315F"/>
    <w:rsid w:val="00D04C11"/>
    <w:rsid w:val="00D07269"/>
    <w:rsid w:val="00D104B9"/>
    <w:rsid w:val="00D138BC"/>
    <w:rsid w:val="00D16D0C"/>
    <w:rsid w:val="00D16FE6"/>
    <w:rsid w:val="00D21C20"/>
    <w:rsid w:val="00D21FA2"/>
    <w:rsid w:val="00D22ACD"/>
    <w:rsid w:val="00D26A04"/>
    <w:rsid w:val="00D31FD2"/>
    <w:rsid w:val="00D33328"/>
    <w:rsid w:val="00D33E7D"/>
    <w:rsid w:val="00D34679"/>
    <w:rsid w:val="00D36211"/>
    <w:rsid w:val="00D36654"/>
    <w:rsid w:val="00D433DE"/>
    <w:rsid w:val="00D46EB9"/>
    <w:rsid w:val="00D51189"/>
    <w:rsid w:val="00D513BE"/>
    <w:rsid w:val="00D51D47"/>
    <w:rsid w:val="00D523ED"/>
    <w:rsid w:val="00D52BBE"/>
    <w:rsid w:val="00D542F9"/>
    <w:rsid w:val="00D54A97"/>
    <w:rsid w:val="00D54FF7"/>
    <w:rsid w:val="00D5519A"/>
    <w:rsid w:val="00D55369"/>
    <w:rsid w:val="00D56C3D"/>
    <w:rsid w:val="00D56C5C"/>
    <w:rsid w:val="00D605A3"/>
    <w:rsid w:val="00D60883"/>
    <w:rsid w:val="00D62AE8"/>
    <w:rsid w:val="00D63346"/>
    <w:rsid w:val="00D648D3"/>
    <w:rsid w:val="00D659BE"/>
    <w:rsid w:val="00D65E5B"/>
    <w:rsid w:val="00D666E2"/>
    <w:rsid w:val="00D70512"/>
    <w:rsid w:val="00D70BAD"/>
    <w:rsid w:val="00D731DB"/>
    <w:rsid w:val="00D73276"/>
    <w:rsid w:val="00D738F0"/>
    <w:rsid w:val="00D73D4D"/>
    <w:rsid w:val="00D74EE1"/>
    <w:rsid w:val="00D77E4C"/>
    <w:rsid w:val="00D802E8"/>
    <w:rsid w:val="00D802ED"/>
    <w:rsid w:val="00D811BA"/>
    <w:rsid w:val="00D832C3"/>
    <w:rsid w:val="00D83404"/>
    <w:rsid w:val="00D84871"/>
    <w:rsid w:val="00D85844"/>
    <w:rsid w:val="00D926D1"/>
    <w:rsid w:val="00D978A2"/>
    <w:rsid w:val="00DA0631"/>
    <w:rsid w:val="00DA08E3"/>
    <w:rsid w:val="00DA0AA5"/>
    <w:rsid w:val="00DA1A97"/>
    <w:rsid w:val="00DA2150"/>
    <w:rsid w:val="00DA2A95"/>
    <w:rsid w:val="00DA31E1"/>
    <w:rsid w:val="00DA47EA"/>
    <w:rsid w:val="00DA5313"/>
    <w:rsid w:val="00DA5B5E"/>
    <w:rsid w:val="00DA5CB0"/>
    <w:rsid w:val="00DA6658"/>
    <w:rsid w:val="00DA6767"/>
    <w:rsid w:val="00DB341B"/>
    <w:rsid w:val="00DB3B93"/>
    <w:rsid w:val="00DB4B86"/>
    <w:rsid w:val="00DB5159"/>
    <w:rsid w:val="00DB7087"/>
    <w:rsid w:val="00DC044B"/>
    <w:rsid w:val="00DC21CB"/>
    <w:rsid w:val="00DC295D"/>
    <w:rsid w:val="00DC3596"/>
    <w:rsid w:val="00DC4D56"/>
    <w:rsid w:val="00DC507D"/>
    <w:rsid w:val="00DC5673"/>
    <w:rsid w:val="00DC57C1"/>
    <w:rsid w:val="00DC5A8C"/>
    <w:rsid w:val="00DD224F"/>
    <w:rsid w:val="00DD23CC"/>
    <w:rsid w:val="00DD253E"/>
    <w:rsid w:val="00DD32FF"/>
    <w:rsid w:val="00DD33AC"/>
    <w:rsid w:val="00DD52AE"/>
    <w:rsid w:val="00DD532C"/>
    <w:rsid w:val="00DD61B3"/>
    <w:rsid w:val="00DD6FD8"/>
    <w:rsid w:val="00DD75E1"/>
    <w:rsid w:val="00DE15DD"/>
    <w:rsid w:val="00DE19FC"/>
    <w:rsid w:val="00DE24E7"/>
    <w:rsid w:val="00DE32D4"/>
    <w:rsid w:val="00DE3690"/>
    <w:rsid w:val="00DE3CF4"/>
    <w:rsid w:val="00DE3E1F"/>
    <w:rsid w:val="00DE582F"/>
    <w:rsid w:val="00DE5DB0"/>
    <w:rsid w:val="00DE5FA4"/>
    <w:rsid w:val="00DE6CD8"/>
    <w:rsid w:val="00DF1884"/>
    <w:rsid w:val="00DF2CEE"/>
    <w:rsid w:val="00DF3A66"/>
    <w:rsid w:val="00DF3E65"/>
    <w:rsid w:val="00DF51BE"/>
    <w:rsid w:val="00DF6638"/>
    <w:rsid w:val="00E00C64"/>
    <w:rsid w:val="00E00EDE"/>
    <w:rsid w:val="00E0214F"/>
    <w:rsid w:val="00E036BA"/>
    <w:rsid w:val="00E049C3"/>
    <w:rsid w:val="00E069E1"/>
    <w:rsid w:val="00E07238"/>
    <w:rsid w:val="00E10629"/>
    <w:rsid w:val="00E130B3"/>
    <w:rsid w:val="00E13EFA"/>
    <w:rsid w:val="00E14A89"/>
    <w:rsid w:val="00E14F24"/>
    <w:rsid w:val="00E16263"/>
    <w:rsid w:val="00E16E75"/>
    <w:rsid w:val="00E21B74"/>
    <w:rsid w:val="00E226FB"/>
    <w:rsid w:val="00E24469"/>
    <w:rsid w:val="00E276AD"/>
    <w:rsid w:val="00E2795D"/>
    <w:rsid w:val="00E31465"/>
    <w:rsid w:val="00E318FB"/>
    <w:rsid w:val="00E32605"/>
    <w:rsid w:val="00E327F2"/>
    <w:rsid w:val="00E3321D"/>
    <w:rsid w:val="00E334D4"/>
    <w:rsid w:val="00E341C5"/>
    <w:rsid w:val="00E343C6"/>
    <w:rsid w:val="00E34751"/>
    <w:rsid w:val="00E356FC"/>
    <w:rsid w:val="00E35BFF"/>
    <w:rsid w:val="00E36C24"/>
    <w:rsid w:val="00E4085B"/>
    <w:rsid w:val="00E40B25"/>
    <w:rsid w:val="00E42988"/>
    <w:rsid w:val="00E4425F"/>
    <w:rsid w:val="00E45D60"/>
    <w:rsid w:val="00E46DAF"/>
    <w:rsid w:val="00E47E6A"/>
    <w:rsid w:val="00E5060C"/>
    <w:rsid w:val="00E510D9"/>
    <w:rsid w:val="00E51110"/>
    <w:rsid w:val="00E5119F"/>
    <w:rsid w:val="00E51B5A"/>
    <w:rsid w:val="00E559ED"/>
    <w:rsid w:val="00E56BFF"/>
    <w:rsid w:val="00E56C29"/>
    <w:rsid w:val="00E573F6"/>
    <w:rsid w:val="00E576A1"/>
    <w:rsid w:val="00E6030D"/>
    <w:rsid w:val="00E60EEF"/>
    <w:rsid w:val="00E60F5B"/>
    <w:rsid w:val="00E620DA"/>
    <w:rsid w:val="00E621D5"/>
    <w:rsid w:val="00E632DC"/>
    <w:rsid w:val="00E6390A"/>
    <w:rsid w:val="00E6463B"/>
    <w:rsid w:val="00E6491A"/>
    <w:rsid w:val="00E653FB"/>
    <w:rsid w:val="00E658B2"/>
    <w:rsid w:val="00E673BB"/>
    <w:rsid w:val="00E67FF0"/>
    <w:rsid w:val="00E70966"/>
    <w:rsid w:val="00E73E8C"/>
    <w:rsid w:val="00E748BE"/>
    <w:rsid w:val="00E74911"/>
    <w:rsid w:val="00E74EF6"/>
    <w:rsid w:val="00E75121"/>
    <w:rsid w:val="00E76404"/>
    <w:rsid w:val="00E80BBC"/>
    <w:rsid w:val="00E84B2A"/>
    <w:rsid w:val="00E85DC3"/>
    <w:rsid w:val="00E86D8F"/>
    <w:rsid w:val="00E911F0"/>
    <w:rsid w:val="00E91B6D"/>
    <w:rsid w:val="00E9352D"/>
    <w:rsid w:val="00E93B13"/>
    <w:rsid w:val="00E946C8"/>
    <w:rsid w:val="00E94EEE"/>
    <w:rsid w:val="00E9711B"/>
    <w:rsid w:val="00E97150"/>
    <w:rsid w:val="00EA0AAA"/>
    <w:rsid w:val="00EA1476"/>
    <w:rsid w:val="00EA153C"/>
    <w:rsid w:val="00EA42C1"/>
    <w:rsid w:val="00EA5180"/>
    <w:rsid w:val="00EA6964"/>
    <w:rsid w:val="00EA6FFE"/>
    <w:rsid w:val="00EB13F6"/>
    <w:rsid w:val="00EB1853"/>
    <w:rsid w:val="00EB47B7"/>
    <w:rsid w:val="00EB501D"/>
    <w:rsid w:val="00EB549E"/>
    <w:rsid w:val="00EC05F3"/>
    <w:rsid w:val="00EC12B5"/>
    <w:rsid w:val="00EC43C0"/>
    <w:rsid w:val="00EC47A4"/>
    <w:rsid w:val="00EC6610"/>
    <w:rsid w:val="00EC71AF"/>
    <w:rsid w:val="00EC767E"/>
    <w:rsid w:val="00EC7B55"/>
    <w:rsid w:val="00ED06EF"/>
    <w:rsid w:val="00ED1198"/>
    <w:rsid w:val="00ED1F04"/>
    <w:rsid w:val="00ED1FEF"/>
    <w:rsid w:val="00ED3316"/>
    <w:rsid w:val="00ED3C26"/>
    <w:rsid w:val="00ED51C1"/>
    <w:rsid w:val="00ED5270"/>
    <w:rsid w:val="00ED5705"/>
    <w:rsid w:val="00ED7217"/>
    <w:rsid w:val="00ED75B5"/>
    <w:rsid w:val="00ED7F74"/>
    <w:rsid w:val="00EE0D75"/>
    <w:rsid w:val="00EE2BF2"/>
    <w:rsid w:val="00EE306E"/>
    <w:rsid w:val="00EE373E"/>
    <w:rsid w:val="00EE6FF8"/>
    <w:rsid w:val="00EF0398"/>
    <w:rsid w:val="00EF06E0"/>
    <w:rsid w:val="00EF22B9"/>
    <w:rsid w:val="00EF3276"/>
    <w:rsid w:val="00EF542E"/>
    <w:rsid w:val="00EF712B"/>
    <w:rsid w:val="00F000EC"/>
    <w:rsid w:val="00F02FF9"/>
    <w:rsid w:val="00F03B85"/>
    <w:rsid w:val="00F051C8"/>
    <w:rsid w:val="00F05ED4"/>
    <w:rsid w:val="00F062C5"/>
    <w:rsid w:val="00F11F87"/>
    <w:rsid w:val="00F12992"/>
    <w:rsid w:val="00F154F5"/>
    <w:rsid w:val="00F15B0E"/>
    <w:rsid w:val="00F16BD6"/>
    <w:rsid w:val="00F16D7F"/>
    <w:rsid w:val="00F170BE"/>
    <w:rsid w:val="00F204C5"/>
    <w:rsid w:val="00F237D3"/>
    <w:rsid w:val="00F237E0"/>
    <w:rsid w:val="00F27111"/>
    <w:rsid w:val="00F31756"/>
    <w:rsid w:val="00F32CC9"/>
    <w:rsid w:val="00F3353C"/>
    <w:rsid w:val="00F343C2"/>
    <w:rsid w:val="00F351CC"/>
    <w:rsid w:val="00F35B3B"/>
    <w:rsid w:val="00F36509"/>
    <w:rsid w:val="00F3773B"/>
    <w:rsid w:val="00F42A96"/>
    <w:rsid w:val="00F42AD8"/>
    <w:rsid w:val="00F4699A"/>
    <w:rsid w:val="00F47D58"/>
    <w:rsid w:val="00F524F1"/>
    <w:rsid w:val="00F52A32"/>
    <w:rsid w:val="00F52F09"/>
    <w:rsid w:val="00F5474E"/>
    <w:rsid w:val="00F548B2"/>
    <w:rsid w:val="00F56139"/>
    <w:rsid w:val="00F56D82"/>
    <w:rsid w:val="00F6022C"/>
    <w:rsid w:val="00F613DC"/>
    <w:rsid w:val="00F6181D"/>
    <w:rsid w:val="00F61C04"/>
    <w:rsid w:val="00F62205"/>
    <w:rsid w:val="00F6245E"/>
    <w:rsid w:val="00F6254D"/>
    <w:rsid w:val="00F6426E"/>
    <w:rsid w:val="00F64F4A"/>
    <w:rsid w:val="00F64FCC"/>
    <w:rsid w:val="00F65A65"/>
    <w:rsid w:val="00F660F0"/>
    <w:rsid w:val="00F70BB6"/>
    <w:rsid w:val="00F71C86"/>
    <w:rsid w:val="00F72D7C"/>
    <w:rsid w:val="00F75A93"/>
    <w:rsid w:val="00F762EC"/>
    <w:rsid w:val="00F76987"/>
    <w:rsid w:val="00F77CC1"/>
    <w:rsid w:val="00F8238B"/>
    <w:rsid w:val="00F825DB"/>
    <w:rsid w:val="00F83AD5"/>
    <w:rsid w:val="00F844D7"/>
    <w:rsid w:val="00F84D8F"/>
    <w:rsid w:val="00F871BA"/>
    <w:rsid w:val="00F87AFC"/>
    <w:rsid w:val="00F924EB"/>
    <w:rsid w:val="00F93A2E"/>
    <w:rsid w:val="00F94A19"/>
    <w:rsid w:val="00F9532F"/>
    <w:rsid w:val="00F957D2"/>
    <w:rsid w:val="00F95C9A"/>
    <w:rsid w:val="00F96B6D"/>
    <w:rsid w:val="00FA0419"/>
    <w:rsid w:val="00FA143C"/>
    <w:rsid w:val="00FA4AF7"/>
    <w:rsid w:val="00FA50B3"/>
    <w:rsid w:val="00FA532D"/>
    <w:rsid w:val="00FA6EA6"/>
    <w:rsid w:val="00FA7819"/>
    <w:rsid w:val="00FA7E1D"/>
    <w:rsid w:val="00FB20E4"/>
    <w:rsid w:val="00FB5735"/>
    <w:rsid w:val="00FB5F62"/>
    <w:rsid w:val="00FB7670"/>
    <w:rsid w:val="00FC0721"/>
    <w:rsid w:val="00FC07FF"/>
    <w:rsid w:val="00FC08AD"/>
    <w:rsid w:val="00FC3C6E"/>
    <w:rsid w:val="00FC4158"/>
    <w:rsid w:val="00FC5142"/>
    <w:rsid w:val="00FC71F4"/>
    <w:rsid w:val="00FD3411"/>
    <w:rsid w:val="00FD4284"/>
    <w:rsid w:val="00FD42C4"/>
    <w:rsid w:val="00FD4324"/>
    <w:rsid w:val="00FD4A04"/>
    <w:rsid w:val="00FD5FC4"/>
    <w:rsid w:val="00FD660B"/>
    <w:rsid w:val="00FD6DCB"/>
    <w:rsid w:val="00FD6E08"/>
    <w:rsid w:val="00FE266A"/>
    <w:rsid w:val="00FE2DFB"/>
    <w:rsid w:val="00FF1535"/>
    <w:rsid w:val="00FF1CC2"/>
    <w:rsid w:val="00FF271D"/>
    <w:rsid w:val="00FF2F0D"/>
    <w:rsid w:val="00FF3AFE"/>
    <w:rsid w:val="00FF4A78"/>
    <w:rsid w:val="00FF5F81"/>
    <w:rsid w:val="00FF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8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3A8B"/>
    <w:pPr>
      <w:jc w:val="center"/>
    </w:pPr>
    <w:rPr>
      <w:b/>
      <w:bCs/>
      <w:sz w:val="28"/>
    </w:rPr>
  </w:style>
  <w:style w:type="character" w:customStyle="1" w:styleId="a4">
    <w:name w:val="Название Знак"/>
    <w:link w:val="a3"/>
    <w:rsid w:val="00663A8B"/>
    <w:rPr>
      <w:rFonts w:eastAsia="Times New Roman"/>
      <w:b/>
      <w:bCs/>
      <w:szCs w:val="24"/>
      <w:lang w:eastAsia="ru-RU"/>
    </w:rPr>
  </w:style>
  <w:style w:type="paragraph" w:styleId="a5">
    <w:name w:val="Body Text Indent"/>
    <w:basedOn w:val="a"/>
    <w:link w:val="a6"/>
    <w:rsid w:val="00663A8B"/>
    <w:pPr>
      <w:ind w:left="-360"/>
      <w:jc w:val="both"/>
    </w:pPr>
    <w:rPr>
      <w:sz w:val="26"/>
    </w:rPr>
  </w:style>
  <w:style w:type="character" w:customStyle="1" w:styleId="a6">
    <w:name w:val="Основной текст с отступом Знак"/>
    <w:link w:val="a5"/>
    <w:rsid w:val="00663A8B"/>
    <w:rPr>
      <w:rFonts w:eastAsia="Times New Roman"/>
      <w:sz w:val="26"/>
      <w:szCs w:val="24"/>
      <w:lang w:eastAsia="ru-RU"/>
    </w:rPr>
  </w:style>
  <w:style w:type="paragraph" w:customStyle="1" w:styleId="ConsPlusNormal">
    <w:name w:val="ConsPlusNormal"/>
    <w:rsid w:val="00663A8B"/>
    <w:pPr>
      <w:widowControl w:val="0"/>
      <w:suppressAutoHyphens/>
      <w:autoSpaceDE w:val="0"/>
      <w:ind w:firstLine="720"/>
    </w:pPr>
    <w:rPr>
      <w:rFonts w:ascii="Arial" w:eastAsia="Arial" w:hAnsi="Arial" w:cs="Arial"/>
      <w:lang w:eastAsia="ar-SA"/>
    </w:rPr>
  </w:style>
  <w:style w:type="paragraph" w:styleId="a7">
    <w:name w:val="Balloon Text"/>
    <w:basedOn w:val="a"/>
    <w:link w:val="a8"/>
    <w:uiPriority w:val="99"/>
    <w:semiHidden/>
    <w:unhideWhenUsed/>
    <w:rsid w:val="00663A8B"/>
    <w:rPr>
      <w:rFonts w:ascii="Tahoma" w:hAnsi="Tahoma" w:cs="Tahoma"/>
      <w:sz w:val="16"/>
      <w:szCs w:val="16"/>
    </w:rPr>
  </w:style>
  <w:style w:type="character" w:customStyle="1" w:styleId="a8">
    <w:name w:val="Текст выноски Знак"/>
    <w:link w:val="a7"/>
    <w:uiPriority w:val="99"/>
    <w:semiHidden/>
    <w:rsid w:val="00663A8B"/>
    <w:rPr>
      <w:rFonts w:ascii="Tahoma" w:eastAsia="Times New Roman" w:hAnsi="Tahoma" w:cs="Tahoma"/>
      <w:sz w:val="16"/>
      <w:szCs w:val="16"/>
      <w:lang w:eastAsia="ru-RU"/>
    </w:rPr>
  </w:style>
  <w:style w:type="character" w:styleId="a9">
    <w:name w:val="Hyperlink"/>
    <w:uiPriority w:val="99"/>
    <w:semiHidden/>
    <w:unhideWhenUsed/>
    <w:rsid w:val="00B42FB3"/>
    <w:rPr>
      <w:color w:val="0000FF"/>
      <w:u w:val="single"/>
    </w:rPr>
  </w:style>
</w:styles>
</file>

<file path=word/webSettings.xml><?xml version="1.0" encoding="utf-8"?>
<w:webSettings xmlns:r="http://schemas.openxmlformats.org/officeDocument/2006/relationships" xmlns:w="http://schemas.openxmlformats.org/wordprocessingml/2006/main">
  <w:divs>
    <w:div w:id="1691488873">
      <w:bodyDiv w:val="1"/>
      <w:marLeft w:val="0"/>
      <w:marRight w:val="0"/>
      <w:marTop w:val="0"/>
      <w:marBottom w:val="0"/>
      <w:divBdr>
        <w:top w:val="none" w:sz="0" w:space="0" w:color="auto"/>
        <w:left w:val="none" w:sz="0" w:space="0" w:color="auto"/>
        <w:bottom w:val="none" w:sz="0" w:space="0" w:color="auto"/>
        <w:right w:val="none" w:sz="0" w:space="0" w:color="auto"/>
      </w:divBdr>
    </w:div>
    <w:div w:id="18406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ws06400011111</dc:creator>
  <cp:lastModifiedBy>DNA7 X86</cp:lastModifiedBy>
  <cp:revision>2</cp:revision>
  <cp:lastPrinted>2016-07-12T05:20:00Z</cp:lastPrinted>
  <dcterms:created xsi:type="dcterms:W3CDTF">2016-07-13T00:36:00Z</dcterms:created>
  <dcterms:modified xsi:type="dcterms:W3CDTF">2016-07-13T00:36:00Z</dcterms:modified>
</cp:coreProperties>
</file>