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28" w:rsidRDefault="00B5502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День памяти и скорби</w:t>
      </w:r>
    </w:p>
    <w:p w:rsidR="00C50123" w:rsidRDefault="00B5502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22 июня 1941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года  -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одна из самых трагических дат в истории нашей страны. В этот день, ровно 75 лет назад, началась </w:t>
      </w:r>
      <w:r w:rsidR="007D62A8">
        <w:rPr>
          <w:rFonts w:ascii="Arial" w:hAnsi="Arial" w:cs="Arial"/>
          <w:color w:val="333333"/>
          <w:sz w:val="18"/>
          <w:szCs w:val="18"/>
          <w:shd w:val="clear" w:color="auto" w:fill="FFFFFF"/>
        </w:rPr>
        <w:t>Великая Отечественная война более 8000 наших земляков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в те страшные дни встали на защиту Родины и своих близких. </w:t>
      </w:r>
    </w:p>
    <w:p w:rsidR="00896C59" w:rsidRDefault="00C50123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Ежегодно в этот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день </w:t>
      </w:r>
      <w:r w:rsidR="00BC004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BC004A">
        <w:rPr>
          <w:rFonts w:ascii="Arial" w:hAnsi="Arial" w:cs="Arial"/>
          <w:color w:val="333333"/>
          <w:sz w:val="18"/>
          <w:szCs w:val="18"/>
          <w:shd w:val="clear" w:color="auto" w:fill="FFFFFF"/>
        </w:rPr>
        <w:t>болотнинцы</w:t>
      </w:r>
      <w:proofErr w:type="spellEnd"/>
      <w:proofErr w:type="gramEnd"/>
      <w:r w:rsidR="00BC004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собираются </w:t>
      </w:r>
      <w:r w:rsidR="007F2BFC">
        <w:rPr>
          <w:rFonts w:ascii="Arial" w:hAnsi="Arial" w:cs="Arial"/>
          <w:color w:val="333333"/>
          <w:sz w:val="18"/>
          <w:szCs w:val="18"/>
          <w:shd w:val="clear" w:color="auto" w:fill="FFFFFF"/>
        </w:rPr>
        <w:t>в городском парке у Монумента Славы</w:t>
      </w:r>
      <w:r w:rsidR="00BC004A">
        <w:rPr>
          <w:rFonts w:ascii="Arial" w:hAnsi="Arial" w:cs="Arial"/>
          <w:color w:val="333333"/>
          <w:sz w:val="18"/>
          <w:szCs w:val="18"/>
          <w:shd w:val="clear" w:color="auto" w:fill="FFFFFF"/>
        </w:rPr>
        <w:t>, чтобы почтить память всех,  кт</w:t>
      </w:r>
      <w:r w:rsidR="00BF55F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о приближал час великой Победы, а </w:t>
      </w:r>
      <w:r w:rsidR="00BC004A">
        <w:rPr>
          <w:rFonts w:ascii="Arial" w:hAnsi="Arial" w:cs="Arial"/>
          <w:color w:val="333333"/>
          <w:sz w:val="18"/>
          <w:szCs w:val="18"/>
          <w:shd w:val="clear" w:color="auto" w:fill="FFFFFF"/>
        </w:rPr>
        <w:t>22 июня -  День памяти и скорби для тех, кто пережил и выжил, для детей и внуков миллионов солдат, что отдали жизни за мир, в котором мы сегодня живём. Необходимо не забывать и заботиться о тех, ветеранах Великой О</w:t>
      </w:r>
      <w:r w:rsidR="00BF55F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течественной войны, тружениках </w:t>
      </w:r>
      <w:r w:rsidR="00BC004A">
        <w:rPr>
          <w:rFonts w:ascii="Arial" w:hAnsi="Arial" w:cs="Arial"/>
          <w:color w:val="333333"/>
          <w:sz w:val="18"/>
          <w:szCs w:val="18"/>
          <w:shd w:val="clear" w:color="auto" w:fill="FFFFFF"/>
        </w:rPr>
        <w:t>тыла, которы</w:t>
      </w:r>
      <w:r w:rsidR="0015304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е сейчас находятся рядом с нами» - выступил перед собравшимися глава Болотнинского района Виктор Франк. </w:t>
      </w:r>
      <w:r w:rsidR="00805A7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Спустя 75 лет этот день </w:t>
      </w:r>
      <w:r w:rsidR="00896C5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805A7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остается одним из самых скорбных для нашей страны </w:t>
      </w:r>
      <w:r w:rsidR="00126DDC">
        <w:rPr>
          <w:rFonts w:ascii="Arial" w:hAnsi="Arial" w:cs="Arial"/>
          <w:color w:val="333333"/>
          <w:sz w:val="18"/>
          <w:szCs w:val="18"/>
          <w:shd w:val="clear" w:color="auto" w:fill="FFFFFF"/>
        </w:rPr>
        <w:t>–</w:t>
      </w:r>
      <w:r w:rsidR="00805A7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126DDC">
        <w:rPr>
          <w:rFonts w:ascii="Arial" w:hAnsi="Arial" w:cs="Arial"/>
          <w:color w:val="333333"/>
          <w:sz w:val="18"/>
          <w:szCs w:val="18"/>
          <w:shd w:val="clear" w:color="auto" w:fill="FFFFFF"/>
        </w:rPr>
        <w:t>отметили все присутствующие. В заключении митинга состоялось возложение венков и цветов</w:t>
      </w:r>
      <w:r w:rsidR="007634D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к Монументу Славы.</w:t>
      </w:r>
    </w:p>
    <w:p w:rsidR="00126DDC" w:rsidRDefault="00126DD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B55028" w:rsidRDefault="00B5502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B55028" w:rsidRDefault="00B5502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B55028" w:rsidRDefault="00B5502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B55028" w:rsidRDefault="00B5502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sectPr w:rsidR="00B55028" w:rsidSect="0065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028"/>
    <w:rsid w:val="00126DDC"/>
    <w:rsid w:val="0015304C"/>
    <w:rsid w:val="0065015C"/>
    <w:rsid w:val="007634DA"/>
    <w:rsid w:val="007D62A8"/>
    <w:rsid w:val="007F2BFC"/>
    <w:rsid w:val="00805A74"/>
    <w:rsid w:val="00896C59"/>
    <w:rsid w:val="00B55028"/>
    <w:rsid w:val="00BC004A"/>
    <w:rsid w:val="00BF55F3"/>
    <w:rsid w:val="00C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60728-1724-4118-916E-F680F4B5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Сусленкова Ольга Леонидовна</cp:lastModifiedBy>
  <cp:revision>11</cp:revision>
  <dcterms:created xsi:type="dcterms:W3CDTF">2016-06-28T12:32:00Z</dcterms:created>
  <dcterms:modified xsi:type="dcterms:W3CDTF">2016-06-29T05:49:00Z</dcterms:modified>
</cp:coreProperties>
</file>